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712"/>
        <w:gridCol w:w="2363"/>
        <w:gridCol w:w="3390"/>
        <w:gridCol w:w="4120"/>
        <w:gridCol w:w="1217"/>
        <w:gridCol w:w="1076"/>
      </w:tblGrid>
      <w:tr w:rsidR="005D6B85" w:rsidRPr="006C038B" w:rsidTr="005E5D0B">
        <w:tc>
          <w:tcPr>
            <w:tcW w:w="2712" w:type="dxa"/>
            <w:vAlign w:val="center"/>
          </w:tcPr>
          <w:p w:rsidR="005D6B85" w:rsidRPr="006C038B" w:rsidRDefault="005D6B85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</w:t>
            </w:r>
            <w:proofErr w:type="gramEnd"/>
          </w:p>
        </w:tc>
        <w:tc>
          <w:tcPr>
            <w:tcW w:w="2363" w:type="dxa"/>
            <w:vAlign w:val="center"/>
          </w:tcPr>
          <w:p w:rsidR="005D6B85" w:rsidRPr="006C038B" w:rsidRDefault="005D6B85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8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 ученая степень (если есть), квалификационная категория</w:t>
            </w:r>
          </w:p>
        </w:tc>
        <w:tc>
          <w:tcPr>
            <w:tcW w:w="3390" w:type="dxa"/>
            <w:vAlign w:val="center"/>
          </w:tcPr>
          <w:p w:rsidR="005D6B85" w:rsidRPr="006C038B" w:rsidRDefault="005D6B85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(направления подготовки) специальности по диплому</w:t>
            </w:r>
          </w:p>
        </w:tc>
        <w:tc>
          <w:tcPr>
            <w:tcW w:w="4120" w:type="dxa"/>
            <w:vAlign w:val="center"/>
          </w:tcPr>
          <w:p w:rsidR="005D6B85" w:rsidRPr="006C038B" w:rsidRDefault="005D6B85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8B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 или профессиональной переподготовки</w:t>
            </w:r>
          </w:p>
        </w:tc>
        <w:tc>
          <w:tcPr>
            <w:tcW w:w="1217" w:type="dxa"/>
            <w:vAlign w:val="center"/>
          </w:tcPr>
          <w:p w:rsidR="005D6B85" w:rsidRPr="006C038B" w:rsidRDefault="005D6B85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8B">
              <w:rPr>
                <w:rFonts w:ascii="Times New Roman" w:hAnsi="Times New Roman" w:cs="Times New Roman"/>
                <w:b/>
                <w:sz w:val="24"/>
                <w:szCs w:val="24"/>
              </w:rPr>
              <w:t>Общий трудовой стаж</w:t>
            </w:r>
          </w:p>
        </w:tc>
        <w:tc>
          <w:tcPr>
            <w:tcW w:w="1076" w:type="dxa"/>
            <w:vAlign w:val="center"/>
          </w:tcPr>
          <w:p w:rsidR="005D6B85" w:rsidRPr="006C038B" w:rsidRDefault="005D6B85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8B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спец-</w:t>
            </w:r>
            <w:proofErr w:type="spellStart"/>
            <w:r w:rsidRPr="006C038B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</w:p>
        </w:tc>
      </w:tr>
      <w:tr w:rsidR="00B6028C" w:rsidRPr="006C038B" w:rsidTr="005E5D0B">
        <w:trPr>
          <w:trHeight w:val="1335"/>
        </w:trPr>
        <w:tc>
          <w:tcPr>
            <w:tcW w:w="2712" w:type="dxa"/>
            <w:vAlign w:val="center"/>
          </w:tcPr>
          <w:p w:rsidR="00B6028C" w:rsidRPr="006C038B" w:rsidRDefault="00A433AB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bookmarkStart w:id="0" w:name="_GoBack"/>
            <w:bookmarkEnd w:id="0"/>
            <w:proofErr w:type="spellEnd"/>
          </w:p>
        </w:tc>
        <w:tc>
          <w:tcPr>
            <w:tcW w:w="2363" w:type="dxa"/>
            <w:vAlign w:val="center"/>
          </w:tcPr>
          <w:p w:rsidR="00B6028C" w:rsidRPr="006C038B" w:rsidRDefault="00B6028C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028C" w:rsidRPr="006C038B" w:rsidRDefault="00A433AB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="00B6028C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390" w:type="dxa"/>
            <w:vAlign w:val="center"/>
          </w:tcPr>
          <w:p w:rsidR="00B6028C" w:rsidRPr="006C038B" w:rsidRDefault="004A6F2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3AB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proofErr w:type="gramEnd"/>
            <w:r w:rsidR="00A433AB">
              <w:rPr>
                <w:rFonts w:ascii="Times New Roman" w:hAnsi="Times New Roman" w:cs="Times New Roman"/>
                <w:sz w:val="24"/>
                <w:szCs w:val="24"/>
              </w:rPr>
              <w:t>-профессиональное</w:t>
            </w:r>
            <w:r w:rsidR="00B6028C"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028C" w:rsidRPr="006C038B" w:rsidRDefault="00524F3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120" w:type="dxa"/>
            <w:vAlign w:val="center"/>
          </w:tcPr>
          <w:p w:rsidR="00B6028C" w:rsidRPr="006C038B" w:rsidRDefault="008F350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Алтайский краевой институт повышения квалификации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="00B6028C" w:rsidRPr="006C038B">
              <w:rPr>
                <w:rFonts w:ascii="Times New Roman" w:hAnsi="Times New Roman" w:cs="Times New Roman"/>
                <w:sz w:val="24"/>
                <w:szCs w:val="24"/>
              </w:rPr>
              <w:t>, профессиональная переподготовка</w:t>
            </w:r>
          </w:p>
        </w:tc>
        <w:tc>
          <w:tcPr>
            <w:tcW w:w="1217" w:type="dxa"/>
            <w:vAlign w:val="center"/>
          </w:tcPr>
          <w:p w:rsidR="00B6028C" w:rsidRPr="006C038B" w:rsidRDefault="00A433AB" w:rsidP="00A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6028C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76" w:type="dxa"/>
            <w:vAlign w:val="center"/>
          </w:tcPr>
          <w:p w:rsidR="00B6028C" w:rsidRPr="006C038B" w:rsidRDefault="00A433AB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5D6B85" w:rsidRPr="006C038B" w:rsidTr="005E5D0B">
        <w:trPr>
          <w:trHeight w:val="1125"/>
        </w:trPr>
        <w:tc>
          <w:tcPr>
            <w:tcW w:w="2712" w:type="dxa"/>
            <w:vAlign w:val="center"/>
          </w:tcPr>
          <w:p w:rsidR="005D6B85" w:rsidRPr="006C038B" w:rsidRDefault="008F350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363" w:type="dxa"/>
            <w:vAlign w:val="center"/>
          </w:tcPr>
          <w:p w:rsidR="00021F2F" w:rsidRPr="006C038B" w:rsidRDefault="00021F2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303" w:rsidRPr="006C038B" w:rsidRDefault="00021F2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390" w:type="dxa"/>
            <w:vAlign w:val="center"/>
          </w:tcPr>
          <w:p w:rsidR="005D6B85" w:rsidRPr="006C038B" w:rsidRDefault="004A6F2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3502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proofErr w:type="gramEnd"/>
            <w:r w:rsidR="008F3502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специальное, воспитатель дошкольного учреждения</w:t>
            </w:r>
          </w:p>
        </w:tc>
        <w:tc>
          <w:tcPr>
            <w:tcW w:w="4120" w:type="dxa"/>
            <w:vAlign w:val="center"/>
          </w:tcPr>
          <w:p w:rsidR="005D6B85" w:rsidRPr="006C038B" w:rsidRDefault="008F350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«Барнаульский государственный педагогический колледж» 2012, 72 часа</w:t>
            </w:r>
          </w:p>
        </w:tc>
        <w:tc>
          <w:tcPr>
            <w:tcW w:w="1217" w:type="dxa"/>
            <w:vAlign w:val="center"/>
          </w:tcPr>
          <w:p w:rsidR="005D6B85" w:rsidRPr="006C038B" w:rsidRDefault="008F3502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529E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76" w:type="dxa"/>
            <w:vAlign w:val="center"/>
          </w:tcPr>
          <w:p w:rsidR="005D6B85" w:rsidRPr="006C038B" w:rsidRDefault="008F3502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29E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649E1" w:rsidRPr="006C038B" w:rsidTr="005E5D0B">
        <w:trPr>
          <w:trHeight w:val="1125"/>
        </w:trPr>
        <w:tc>
          <w:tcPr>
            <w:tcW w:w="2712" w:type="dxa"/>
            <w:vAlign w:val="center"/>
          </w:tcPr>
          <w:p w:rsidR="005649E1" w:rsidRDefault="005649E1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Дмитриевна</w:t>
            </w:r>
          </w:p>
        </w:tc>
        <w:tc>
          <w:tcPr>
            <w:tcW w:w="2363" w:type="dxa"/>
            <w:vAlign w:val="center"/>
          </w:tcPr>
          <w:p w:rsidR="005649E1" w:rsidRPr="006C038B" w:rsidRDefault="005649E1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3390" w:type="dxa"/>
            <w:vAlign w:val="center"/>
          </w:tcPr>
          <w:p w:rsidR="005649E1" w:rsidRDefault="005649E1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120" w:type="dxa"/>
            <w:vAlign w:val="center"/>
          </w:tcPr>
          <w:p w:rsidR="005649E1" w:rsidRDefault="005649E1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АГПУ</w:t>
            </w:r>
          </w:p>
        </w:tc>
        <w:tc>
          <w:tcPr>
            <w:tcW w:w="1217" w:type="dxa"/>
            <w:vAlign w:val="center"/>
          </w:tcPr>
          <w:p w:rsidR="005649E1" w:rsidRDefault="00D119B0" w:rsidP="00D1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076" w:type="dxa"/>
            <w:vAlign w:val="center"/>
          </w:tcPr>
          <w:p w:rsidR="005649E1" w:rsidRDefault="00D119B0" w:rsidP="00D1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CB4303" w:rsidRPr="006C038B" w:rsidTr="005E5D0B">
        <w:trPr>
          <w:trHeight w:val="240"/>
        </w:trPr>
        <w:tc>
          <w:tcPr>
            <w:tcW w:w="2712" w:type="dxa"/>
            <w:vAlign w:val="center"/>
          </w:tcPr>
          <w:p w:rsidR="00CB4303" w:rsidRPr="006C038B" w:rsidRDefault="008F350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363" w:type="dxa"/>
            <w:vAlign w:val="center"/>
          </w:tcPr>
          <w:p w:rsidR="00CB4303" w:rsidRPr="006C038B" w:rsidRDefault="004A6F2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3390" w:type="dxa"/>
            <w:vAlign w:val="center"/>
          </w:tcPr>
          <w:p w:rsidR="00CB4303" w:rsidRDefault="00CB4303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</w:t>
            </w:r>
          </w:p>
          <w:p w:rsidR="00CB4303" w:rsidRDefault="004A6F2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учреждения</w:t>
            </w:r>
          </w:p>
          <w:p w:rsidR="00CB4303" w:rsidRPr="006C038B" w:rsidRDefault="00CB4303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</w:tcPr>
          <w:p w:rsidR="00CB4303" w:rsidRPr="006C038B" w:rsidRDefault="004A6F22" w:rsidP="00C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«Дом учителя», 2013, 72 часа</w:t>
            </w:r>
          </w:p>
        </w:tc>
        <w:tc>
          <w:tcPr>
            <w:tcW w:w="1217" w:type="dxa"/>
            <w:vAlign w:val="center"/>
          </w:tcPr>
          <w:p w:rsidR="00CB4303" w:rsidRPr="006C038B" w:rsidRDefault="004A6F22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076" w:type="dxa"/>
            <w:vAlign w:val="center"/>
          </w:tcPr>
          <w:p w:rsidR="00CB4303" w:rsidRPr="006C038B" w:rsidRDefault="004A6F22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F56C2E" w:rsidRPr="006C038B" w:rsidTr="005E5D0B">
        <w:trPr>
          <w:trHeight w:val="1485"/>
        </w:trPr>
        <w:tc>
          <w:tcPr>
            <w:tcW w:w="2712" w:type="dxa"/>
            <w:vAlign w:val="center"/>
          </w:tcPr>
          <w:p w:rsidR="00524F3F" w:rsidRPr="006C038B" w:rsidRDefault="004A6F2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Елена Сергеевна</w:t>
            </w:r>
          </w:p>
        </w:tc>
        <w:tc>
          <w:tcPr>
            <w:tcW w:w="2363" w:type="dxa"/>
            <w:vAlign w:val="center"/>
          </w:tcPr>
          <w:p w:rsidR="00643AA3" w:rsidRPr="006C038B" w:rsidRDefault="004A6F2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390" w:type="dxa"/>
            <w:vAlign w:val="center"/>
          </w:tcPr>
          <w:p w:rsidR="00684215" w:rsidRPr="006C038B" w:rsidRDefault="00524F3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 w:rsidR="00684215"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C2E" w:rsidRPr="006C038B" w:rsidRDefault="004A6F2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адаптивной физической культуры</w:t>
            </w:r>
          </w:p>
        </w:tc>
        <w:tc>
          <w:tcPr>
            <w:tcW w:w="4120" w:type="dxa"/>
            <w:vAlign w:val="center"/>
          </w:tcPr>
          <w:p w:rsidR="00F56C2E" w:rsidRPr="006C038B" w:rsidRDefault="00F56C2E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АНОО «Дом учителя», </w:t>
            </w:r>
            <w:r w:rsidR="00524F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,72 часа</w:t>
            </w:r>
          </w:p>
        </w:tc>
        <w:tc>
          <w:tcPr>
            <w:tcW w:w="1217" w:type="dxa"/>
            <w:vAlign w:val="center"/>
          </w:tcPr>
          <w:p w:rsidR="00F56C2E" w:rsidRPr="006C038B" w:rsidRDefault="004A6F22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6C2E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76" w:type="dxa"/>
            <w:vAlign w:val="center"/>
          </w:tcPr>
          <w:p w:rsidR="00F56C2E" w:rsidRPr="006C038B" w:rsidRDefault="004A6F22" w:rsidP="004A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C2E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11D8D" w:rsidRPr="006C038B" w:rsidTr="005E5D0B">
        <w:trPr>
          <w:trHeight w:val="1485"/>
        </w:trPr>
        <w:tc>
          <w:tcPr>
            <w:tcW w:w="2712" w:type="dxa"/>
            <w:vAlign w:val="center"/>
          </w:tcPr>
          <w:p w:rsidR="00C11D8D" w:rsidRDefault="00C11D8D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Юрьевна</w:t>
            </w:r>
          </w:p>
        </w:tc>
        <w:tc>
          <w:tcPr>
            <w:tcW w:w="2363" w:type="dxa"/>
            <w:vAlign w:val="center"/>
          </w:tcPr>
          <w:p w:rsidR="00C11D8D" w:rsidRDefault="00C11D8D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390" w:type="dxa"/>
            <w:vAlign w:val="center"/>
          </w:tcPr>
          <w:p w:rsidR="00C11D8D" w:rsidRDefault="00C11D8D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5813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4120" w:type="dxa"/>
            <w:vAlign w:val="center"/>
          </w:tcPr>
          <w:p w:rsidR="00C11D8D" w:rsidRPr="006C038B" w:rsidRDefault="00D45813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АНОО «Дом учителя»,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,72 часа</w:t>
            </w:r>
          </w:p>
        </w:tc>
        <w:tc>
          <w:tcPr>
            <w:tcW w:w="1217" w:type="dxa"/>
            <w:vAlign w:val="center"/>
          </w:tcPr>
          <w:p w:rsidR="00C11D8D" w:rsidRDefault="00D45813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76" w:type="dxa"/>
            <w:vAlign w:val="center"/>
          </w:tcPr>
          <w:p w:rsidR="00C11D8D" w:rsidRDefault="00D45813" w:rsidP="004A6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43AA3" w:rsidRPr="006C038B" w:rsidTr="005E5D0B">
        <w:trPr>
          <w:trHeight w:val="404"/>
        </w:trPr>
        <w:tc>
          <w:tcPr>
            <w:tcW w:w="2712" w:type="dxa"/>
            <w:vAlign w:val="center"/>
          </w:tcPr>
          <w:p w:rsidR="00524F3F" w:rsidRPr="006C038B" w:rsidRDefault="004A6F2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Казанцева Елена Георгиевна</w:t>
            </w:r>
          </w:p>
        </w:tc>
        <w:tc>
          <w:tcPr>
            <w:tcW w:w="2363" w:type="dxa"/>
            <w:vAlign w:val="center"/>
          </w:tcPr>
          <w:p w:rsidR="00643AA3" w:rsidRPr="006C038B" w:rsidRDefault="00133D2C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3AA3" w:rsidRPr="006C038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3390" w:type="dxa"/>
            <w:vAlign w:val="center"/>
          </w:tcPr>
          <w:p w:rsidR="00643AA3" w:rsidRPr="006C038B" w:rsidRDefault="00133D2C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воспитатель детского сада</w:t>
            </w:r>
          </w:p>
        </w:tc>
        <w:tc>
          <w:tcPr>
            <w:tcW w:w="4120" w:type="dxa"/>
            <w:vAlign w:val="center"/>
          </w:tcPr>
          <w:p w:rsidR="00643AA3" w:rsidRPr="006C038B" w:rsidRDefault="00133D2C" w:rsidP="00524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«Дом учителя», 2011, 72 часа</w:t>
            </w:r>
          </w:p>
        </w:tc>
        <w:tc>
          <w:tcPr>
            <w:tcW w:w="1217" w:type="dxa"/>
            <w:vAlign w:val="center"/>
          </w:tcPr>
          <w:p w:rsidR="00643AA3" w:rsidRPr="006C038B" w:rsidRDefault="00133D2C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076" w:type="dxa"/>
            <w:vAlign w:val="center"/>
          </w:tcPr>
          <w:p w:rsidR="00643AA3" w:rsidRPr="006C038B" w:rsidRDefault="00133D2C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5D6B85" w:rsidRPr="006C038B" w:rsidTr="005E5D0B">
        <w:trPr>
          <w:trHeight w:val="1080"/>
        </w:trPr>
        <w:tc>
          <w:tcPr>
            <w:tcW w:w="2712" w:type="dxa"/>
            <w:vAlign w:val="center"/>
          </w:tcPr>
          <w:p w:rsidR="005D6B85" w:rsidRDefault="00133D2C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Эдуардовна</w:t>
            </w:r>
          </w:p>
          <w:p w:rsidR="00524F3F" w:rsidRPr="006C038B" w:rsidRDefault="00524F3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021F2F" w:rsidRPr="006C038B" w:rsidRDefault="00021F2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3D2C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квалификационная категория</w:t>
            </w:r>
          </w:p>
          <w:p w:rsidR="005D6B85" w:rsidRPr="006C038B" w:rsidRDefault="005D6B85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684215" w:rsidRPr="006C038B" w:rsidRDefault="00684215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6B85" w:rsidRPr="006C038B" w:rsidRDefault="00524F3F" w:rsidP="0013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D2C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4120" w:type="dxa"/>
            <w:vAlign w:val="center"/>
          </w:tcPr>
          <w:p w:rsidR="005D6B85" w:rsidRPr="006C038B" w:rsidRDefault="005649E1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Алтайская государственная педагогическая академия, профессиональная переподготовка, 2014 </w:t>
            </w:r>
          </w:p>
        </w:tc>
        <w:tc>
          <w:tcPr>
            <w:tcW w:w="1217" w:type="dxa"/>
            <w:vAlign w:val="center"/>
          </w:tcPr>
          <w:p w:rsidR="005D6B85" w:rsidRPr="006C038B" w:rsidRDefault="005649E1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076" w:type="dxa"/>
            <w:vAlign w:val="center"/>
          </w:tcPr>
          <w:p w:rsidR="005D6B85" w:rsidRPr="006C038B" w:rsidRDefault="005649E1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524F3F" w:rsidRPr="006C038B" w:rsidTr="005E5D0B">
        <w:trPr>
          <w:trHeight w:val="285"/>
        </w:trPr>
        <w:tc>
          <w:tcPr>
            <w:tcW w:w="2712" w:type="dxa"/>
            <w:vAlign w:val="center"/>
          </w:tcPr>
          <w:p w:rsidR="00524F3F" w:rsidRPr="006C038B" w:rsidRDefault="00D119B0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Борисовна</w:t>
            </w:r>
          </w:p>
        </w:tc>
        <w:tc>
          <w:tcPr>
            <w:tcW w:w="2363" w:type="dxa"/>
            <w:vAlign w:val="center"/>
          </w:tcPr>
          <w:p w:rsidR="00524F3F" w:rsidRDefault="00524F3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="00CB4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19B0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квалификационная категория</w:t>
            </w:r>
          </w:p>
          <w:p w:rsidR="00CB4303" w:rsidRPr="006C038B" w:rsidRDefault="00CB4303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524F3F" w:rsidRDefault="00D119B0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</w:t>
            </w:r>
          </w:p>
          <w:p w:rsidR="00524F3F" w:rsidRPr="006C038B" w:rsidRDefault="00D119B0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0" w:type="dxa"/>
            <w:vAlign w:val="center"/>
          </w:tcPr>
          <w:p w:rsidR="00524F3F" w:rsidRPr="006C038B" w:rsidRDefault="00D119B0" w:rsidP="00524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3 курса заочной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 обучения ФГБОУ ВПО Алтайский</w:t>
            </w: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педагогический университет </w:t>
            </w:r>
          </w:p>
        </w:tc>
        <w:tc>
          <w:tcPr>
            <w:tcW w:w="1217" w:type="dxa"/>
            <w:vAlign w:val="center"/>
          </w:tcPr>
          <w:p w:rsidR="00524F3F" w:rsidRPr="006C038B" w:rsidRDefault="00D119B0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4F3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76" w:type="dxa"/>
            <w:vAlign w:val="center"/>
          </w:tcPr>
          <w:p w:rsidR="00524F3F" w:rsidRPr="006C038B" w:rsidRDefault="00D119B0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4F3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82EB7" w:rsidRPr="006C038B" w:rsidTr="005E5D0B">
        <w:trPr>
          <w:trHeight w:val="285"/>
        </w:trPr>
        <w:tc>
          <w:tcPr>
            <w:tcW w:w="2712" w:type="dxa"/>
            <w:vAlign w:val="center"/>
          </w:tcPr>
          <w:p w:rsidR="00E82EB7" w:rsidRDefault="00E82EB7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Наталья Николаевна</w:t>
            </w:r>
          </w:p>
        </w:tc>
        <w:tc>
          <w:tcPr>
            <w:tcW w:w="2363" w:type="dxa"/>
            <w:vAlign w:val="center"/>
          </w:tcPr>
          <w:p w:rsidR="00E82EB7" w:rsidRDefault="00E82EB7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3390" w:type="dxa"/>
            <w:vAlign w:val="center"/>
          </w:tcPr>
          <w:p w:rsidR="00E82EB7" w:rsidRDefault="00E82EB7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воспитатель детского сада</w:t>
            </w:r>
          </w:p>
        </w:tc>
        <w:tc>
          <w:tcPr>
            <w:tcW w:w="4120" w:type="dxa"/>
            <w:vAlign w:val="center"/>
          </w:tcPr>
          <w:p w:rsidR="00E82EB7" w:rsidRPr="006C038B" w:rsidRDefault="00E82EB7" w:rsidP="00524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ЦДПО ГОУ ВПО «Алтайская государственная педагогическая академия», 2010, 100 часов</w:t>
            </w:r>
          </w:p>
        </w:tc>
        <w:tc>
          <w:tcPr>
            <w:tcW w:w="1217" w:type="dxa"/>
            <w:vAlign w:val="center"/>
          </w:tcPr>
          <w:p w:rsidR="00E82EB7" w:rsidRDefault="00E82EB7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076" w:type="dxa"/>
            <w:vAlign w:val="center"/>
          </w:tcPr>
          <w:p w:rsidR="00E82EB7" w:rsidRDefault="00E82EB7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384732" w:rsidRPr="006C038B" w:rsidTr="005E5D0B">
        <w:trPr>
          <w:trHeight w:val="270"/>
        </w:trPr>
        <w:tc>
          <w:tcPr>
            <w:tcW w:w="2712" w:type="dxa"/>
            <w:vAlign w:val="center"/>
          </w:tcPr>
          <w:p w:rsidR="00384732" w:rsidRPr="006C038B" w:rsidRDefault="00D119B0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Лариса Александро</w:t>
            </w:r>
            <w:r w:rsidR="00FD12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363" w:type="dxa"/>
            <w:vAlign w:val="center"/>
          </w:tcPr>
          <w:p w:rsidR="00384732" w:rsidRPr="006C038B" w:rsidRDefault="0038473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732" w:rsidRPr="006C038B" w:rsidRDefault="0038473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384732" w:rsidRPr="007E62AB" w:rsidRDefault="00384732" w:rsidP="006C03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6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proofErr w:type="gramEnd"/>
            <w:r w:rsidRPr="007E6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профессиональное,</w:t>
            </w:r>
          </w:p>
          <w:p w:rsidR="00384732" w:rsidRPr="006C038B" w:rsidRDefault="007E62AB" w:rsidP="00524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</w:t>
            </w:r>
            <w:proofErr w:type="gramEnd"/>
          </w:p>
        </w:tc>
        <w:tc>
          <w:tcPr>
            <w:tcW w:w="4120" w:type="dxa"/>
            <w:vAlign w:val="center"/>
          </w:tcPr>
          <w:p w:rsidR="00384732" w:rsidRPr="006C038B" w:rsidRDefault="00384732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732" w:rsidRPr="006C038B" w:rsidRDefault="00C11D8D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Алтайская государственная педагогическая академия, профессиональная переподготовка, 2014</w:t>
            </w:r>
          </w:p>
        </w:tc>
        <w:tc>
          <w:tcPr>
            <w:tcW w:w="1217" w:type="dxa"/>
            <w:vAlign w:val="center"/>
          </w:tcPr>
          <w:p w:rsidR="00384732" w:rsidRPr="006C038B" w:rsidRDefault="007E62AB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1076" w:type="dxa"/>
            <w:vAlign w:val="center"/>
          </w:tcPr>
          <w:p w:rsidR="00384732" w:rsidRPr="006C038B" w:rsidRDefault="00FB1EF8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</w:tr>
      <w:tr w:rsidR="00021F2F" w:rsidRPr="006C038B" w:rsidTr="005E5D0B">
        <w:trPr>
          <w:trHeight w:val="255"/>
        </w:trPr>
        <w:tc>
          <w:tcPr>
            <w:tcW w:w="2712" w:type="dxa"/>
            <w:vAlign w:val="center"/>
          </w:tcPr>
          <w:p w:rsidR="00021F2F" w:rsidRPr="006C038B" w:rsidRDefault="00C11D8D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2363" w:type="dxa"/>
            <w:vAlign w:val="center"/>
          </w:tcPr>
          <w:p w:rsidR="00021F2F" w:rsidRPr="006C038B" w:rsidRDefault="00C11D8D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</w:t>
            </w:r>
          </w:p>
        </w:tc>
        <w:tc>
          <w:tcPr>
            <w:tcW w:w="3390" w:type="dxa"/>
            <w:vAlign w:val="center"/>
          </w:tcPr>
          <w:p w:rsidR="00684215" w:rsidRPr="006C038B" w:rsidRDefault="00684215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F2F" w:rsidRPr="006C038B" w:rsidRDefault="00CB4303" w:rsidP="00C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021F2F" w:rsidRPr="006C038B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педагогики</w:t>
            </w:r>
            <w:r w:rsidR="00021F2F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120" w:type="dxa"/>
            <w:vAlign w:val="center"/>
          </w:tcPr>
          <w:p w:rsidR="00021F2F" w:rsidRPr="006C038B" w:rsidRDefault="00021F2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1775A3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ский краевой институт повышения </w:t>
            </w: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квалификации работников образования,</w:t>
            </w:r>
          </w:p>
          <w:p w:rsidR="00021F2F" w:rsidRPr="006C038B" w:rsidRDefault="00021F2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2013, 72 часа</w:t>
            </w:r>
          </w:p>
        </w:tc>
        <w:tc>
          <w:tcPr>
            <w:tcW w:w="1217" w:type="dxa"/>
            <w:vAlign w:val="center"/>
          </w:tcPr>
          <w:p w:rsidR="00021F2F" w:rsidRPr="006C038B" w:rsidRDefault="007E62AB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076" w:type="dxa"/>
            <w:vAlign w:val="center"/>
          </w:tcPr>
          <w:p w:rsidR="00021F2F" w:rsidRPr="006C038B" w:rsidRDefault="007E62AB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21F2F" w:rsidRPr="006C038B" w:rsidTr="005E5D0B">
        <w:trPr>
          <w:trHeight w:val="300"/>
        </w:trPr>
        <w:tc>
          <w:tcPr>
            <w:tcW w:w="2712" w:type="dxa"/>
            <w:vAlign w:val="center"/>
          </w:tcPr>
          <w:p w:rsidR="00021F2F" w:rsidRPr="006C038B" w:rsidRDefault="007E62AB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Вера Владимировна</w:t>
            </w:r>
          </w:p>
        </w:tc>
        <w:tc>
          <w:tcPr>
            <w:tcW w:w="2363" w:type="dxa"/>
            <w:vAlign w:val="center"/>
          </w:tcPr>
          <w:p w:rsidR="0077529E" w:rsidRPr="006C038B" w:rsidRDefault="0077529E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21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021F2F" w:rsidRPr="006C038B" w:rsidRDefault="00021F2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021F2F" w:rsidRPr="006C038B" w:rsidRDefault="00FD121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воспитатель</w:t>
            </w:r>
          </w:p>
        </w:tc>
        <w:tc>
          <w:tcPr>
            <w:tcW w:w="4120" w:type="dxa"/>
            <w:vAlign w:val="center"/>
          </w:tcPr>
          <w:p w:rsidR="00021F2F" w:rsidRPr="006C038B" w:rsidRDefault="00FD121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«Барнаульский государственный педагогический колледж» 2012, 72 часа</w:t>
            </w:r>
          </w:p>
        </w:tc>
        <w:tc>
          <w:tcPr>
            <w:tcW w:w="1217" w:type="dxa"/>
            <w:vAlign w:val="center"/>
          </w:tcPr>
          <w:p w:rsidR="00021F2F" w:rsidRPr="006C038B" w:rsidRDefault="00FD1214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076" w:type="dxa"/>
            <w:vAlign w:val="center"/>
          </w:tcPr>
          <w:p w:rsidR="00021F2F" w:rsidRPr="006C038B" w:rsidRDefault="00FD1214" w:rsidP="00FD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  <w:r w:rsidR="0077529E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360A" w:rsidRPr="006C038B" w:rsidTr="005E5D0B">
        <w:trPr>
          <w:trHeight w:val="287"/>
        </w:trPr>
        <w:tc>
          <w:tcPr>
            <w:tcW w:w="2712" w:type="dxa"/>
            <w:vAlign w:val="center"/>
          </w:tcPr>
          <w:p w:rsidR="0094360A" w:rsidRPr="006C038B" w:rsidRDefault="00FD121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Александровна</w:t>
            </w:r>
          </w:p>
        </w:tc>
        <w:tc>
          <w:tcPr>
            <w:tcW w:w="2363" w:type="dxa"/>
            <w:vAlign w:val="center"/>
          </w:tcPr>
          <w:p w:rsidR="0094360A" w:rsidRPr="006C038B" w:rsidRDefault="0094360A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60A" w:rsidRPr="006C038B" w:rsidRDefault="00FD121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="0094360A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390" w:type="dxa"/>
            <w:vAlign w:val="center"/>
          </w:tcPr>
          <w:p w:rsidR="0094360A" w:rsidRPr="006C038B" w:rsidRDefault="00FD121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- библиограф </w:t>
            </w:r>
          </w:p>
        </w:tc>
        <w:tc>
          <w:tcPr>
            <w:tcW w:w="4120" w:type="dxa"/>
            <w:vAlign w:val="center"/>
          </w:tcPr>
          <w:p w:rsidR="0094360A" w:rsidRPr="006C038B" w:rsidRDefault="0094360A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60A" w:rsidRPr="006C038B" w:rsidRDefault="00FD121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Алтайская государственная 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академия,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переподготовка, 2013</w:t>
            </w:r>
          </w:p>
        </w:tc>
        <w:tc>
          <w:tcPr>
            <w:tcW w:w="1217" w:type="dxa"/>
            <w:vAlign w:val="center"/>
          </w:tcPr>
          <w:p w:rsidR="0094360A" w:rsidRPr="006C038B" w:rsidRDefault="00FD1214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  <w:r w:rsidR="0094360A" w:rsidRPr="006C038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76" w:type="dxa"/>
            <w:vAlign w:val="center"/>
          </w:tcPr>
          <w:p w:rsidR="0094360A" w:rsidRPr="006C038B" w:rsidRDefault="00FD1214" w:rsidP="00FD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028C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21F2F" w:rsidRPr="006C038B" w:rsidTr="005E5D0B">
        <w:trPr>
          <w:trHeight w:val="270"/>
        </w:trPr>
        <w:tc>
          <w:tcPr>
            <w:tcW w:w="2712" w:type="dxa"/>
            <w:vAlign w:val="center"/>
          </w:tcPr>
          <w:p w:rsidR="00021F2F" w:rsidRPr="006C038B" w:rsidRDefault="00FD121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363" w:type="dxa"/>
            <w:vAlign w:val="center"/>
          </w:tcPr>
          <w:p w:rsidR="0077529E" w:rsidRPr="006C038B" w:rsidRDefault="00FD1214" w:rsidP="003C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3390" w:type="dxa"/>
            <w:vAlign w:val="center"/>
          </w:tcPr>
          <w:p w:rsidR="00021F2F" w:rsidRPr="006C038B" w:rsidRDefault="00FD121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воспитатель детского сада</w:t>
            </w:r>
          </w:p>
        </w:tc>
        <w:tc>
          <w:tcPr>
            <w:tcW w:w="4120" w:type="dxa"/>
            <w:vAlign w:val="center"/>
          </w:tcPr>
          <w:p w:rsidR="00021F2F" w:rsidRPr="006C038B" w:rsidRDefault="00163CED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«Дом учителя», 2014, 72 часа</w:t>
            </w:r>
          </w:p>
        </w:tc>
        <w:tc>
          <w:tcPr>
            <w:tcW w:w="1217" w:type="dxa"/>
            <w:vAlign w:val="center"/>
          </w:tcPr>
          <w:p w:rsidR="00021F2F" w:rsidRPr="006C038B" w:rsidRDefault="00163CED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56C2E" w:rsidRPr="006C038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76" w:type="dxa"/>
            <w:vAlign w:val="center"/>
          </w:tcPr>
          <w:p w:rsidR="00021F2F" w:rsidRPr="006C038B" w:rsidRDefault="00163CED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07864" w:rsidRPr="006C038B" w:rsidTr="005E5D0B">
        <w:trPr>
          <w:trHeight w:val="270"/>
        </w:trPr>
        <w:tc>
          <w:tcPr>
            <w:tcW w:w="2712" w:type="dxa"/>
            <w:vAlign w:val="center"/>
          </w:tcPr>
          <w:p w:rsidR="00D07864" w:rsidRDefault="00D0786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 Евгения Анатольевна</w:t>
            </w:r>
          </w:p>
        </w:tc>
        <w:tc>
          <w:tcPr>
            <w:tcW w:w="2363" w:type="dxa"/>
            <w:vAlign w:val="center"/>
          </w:tcPr>
          <w:p w:rsidR="00D07864" w:rsidRDefault="005E5D0B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вопитатель</w:t>
            </w:r>
            <w:proofErr w:type="spellEnd"/>
            <w:proofErr w:type="gramEnd"/>
          </w:p>
        </w:tc>
        <w:tc>
          <w:tcPr>
            <w:tcW w:w="3390" w:type="dxa"/>
            <w:vAlign w:val="center"/>
          </w:tcPr>
          <w:p w:rsidR="00D07864" w:rsidRDefault="005E5D0B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учитель начальных классов</w:t>
            </w:r>
          </w:p>
        </w:tc>
        <w:tc>
          <w:tcPr>
            <w:tcW w:w="4120" w:type="dxa"/>
            <w:vAlign w:val="center"/>
          </w:tcPr>
          <w:p w:rsidR="00D07864" w:rsidRDefault="00D0786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07864" w:rsidRDefault="005E5D0B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076" w:type="dxa"/>
            <w:vAlign w:val="center"/>
          </w:tcPr>
          <w:p w:rsidR="00D07864" w:rsidRDefault="005E5D0B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021F2F" w:rsidRPr="006C038B" w:rsidTr="005E5D0B">
        <w:trPr>
          <w:trHeight w:val="225"/>
        </w:trPr>
        <w:tc>
          <w:tcPr>
            <w:tcW w:w="2712" w:type="dxa"/>
            <w:vAlign w:val="center"/>
          </w:tcPr>
          <w:p w:rsidR="00021F2F" w:rsidRPr="006C038B" w:rsidRDefault="00163CED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363" w:type="dxa"/>
            <w:vAlign w:val="center"/>
          </w:tcPr>
          <w:p w:rsidR="00F56C2E" w:rsidRPr="006C038B" w:rsidRDefault="00F56C2E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6C0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CED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квалификационная категория</w:t>
            </w:r>
          </w:p>
          <w:p w:rsidR="00021F2F" w:rsidRPr="006C038B" w:rsidRDefault="00021F2F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021F2F" w:rsidRPr="006C038B" w:rsidRDefault="00E50183" w:rsidP="00C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воспитатель </w:t>
            </w:r>
            <w:r w:rsidR="00CB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0" w:type="dxa"/>
            <w:vAlign w:val="center"/>
          </w:tcPr>
          <w:p w:rsidR="00021F2F" w:rsidRPr="006C038B" w:rsidRDefault="00E50183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Барнаульский педагогический колледж, 2014</w:t>
            </w:r>
          </w:p>
        </w:tc>
        <w:tc>
          <w:tcPr>
            <w:tcW w:w="1217" w:type="dxa"/>
            <w:vAlign w:val="center"/>
          </w:tcPr>
          <w:p w:rsidR="00021F2F" w:rsidRPr="006C038B" w:rsidRDefault="00E50183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6C2E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76" w:type="dxa"/>
            <w:vAlign w:val="center"/>
          </w:tcPr>
          <w:p w:rsidR="00021F2F" w:rsidRPr="006C038B" w:rsidRDefault="00E50183" w:rsidP="00E5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6C2E"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0183" w:rsidRPr="006C038B" w:rsidTr="005E5D0B">
        <w:trPr>
          <w:trHeight w:val="225"/>
        </w:trPr>
        <w:tc>
          <w:tcPr>
            <w:tcW w:w="2712" w:type="dxa"/>
            <w:vAlign w:val="center"/>
          </w:tcPr>
          <w:p w:rsidR="00E50183" w:rsidRDefault="00E50183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2363" w:type="dxa"/>
            <w:vAlign w:val="center"/>
          </w:tcPr>
          <w:p w:rsidR="00E50183" w:rsidRPr="006C038B" w:rsidRDefault="00E50183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3390" w:type="dxa"/>
            <w:vAlign w:val="center"/>
          </w:tcPr>
          <w:p w:rsidR="00E50183" w:rsidRDefault="00E50183" w:rsidP="00C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воспитатель детей дошкольного возраста</w:t>
            </w:r>
          </w:p>
        </w:tc>
        <w:tc>
          <w:tcPr>
            <w:tcW w:w="4120" w:type="dxa"/>
            <w:vAlign w:val="center"/>
          </w:tcPr>
          <w:p w:rsidR="00E50183" w:rsidRDefault="00E50183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«Дом учителя», 2014, 72 часа</w:t>
            </w:r>
          </w:p>
        </w:tc>
        <w:tc>
          <w:tcPr>
            <w:tcW w:w="1217" w:type="dxa"/>
            <w:vAlign w:val="center"/>
          </w:tcPr>
          <w:p w:rsidR="00E50183" w:rsidRDefault="00E50183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76" w:type="dxa"/>
            <w:vAlign w:val="center"/>
          </w:tcPr>
          <w:p w:rsidR="00E50183" w:rsidRDefault="00E50183" w:rsidP="00E5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2EB7" w:rsidRPr="006C038B" w:rsidTr="005E5D0B">
        <w:trPr>
          <w:trHeight w:val="225"/>
        </w:trPr>
        <w:tc>
          <w:tcPr>
            <w:tcW w:w="2712" w:type="dxa"/>
            <w:vAlign w:val="center"/>
          </w:tcPr>
          <w:p w:rsidR="00E82EB7" w:rsidRDefault="00E82EB7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Санкина Наталья Сергеевна</w:t>
            </w:r>
          </w:p>
        </w:tc>
        <w:tc>
          <w:tcPr>
            <w:tcW w:w="2363" w:type="dxa"/>
            <w:vAlign w:val="center"/>
          </w:tcPr>
          <w:p w:rsidR="00E82EB7" w:rsidRDefault="00E82EB7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3390" w:type="dxa"/>
            <w:vAlign w:val="center"/>
          </w:tcPr>
          <w:p w:rsidR="00E82EB7" w:rsidRDefault="00E82EB7" w:rsidP="00C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средней школы</w:t>
            </w:r>
          </w:p>
        </w:tc>
        <w:tc>
          <w:tcPr>
            <w:tcW w:w="4120" w:type="dxa"/>
            <w:vAlign w:val="center"/>
          </w:tcPr>
          <w:p w:rsidR="00E82EB7" w:rsidRDefault="00E82EB7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Алтайская государственная педагогическая академия, профессиональная переподготовка, 2013</w:t>
            </w:r>
          </w:p>
        </w:tc>
        <w:tc>
          <w:tcPr>
            <w:tcW w:w="1217" w:type="dxa"/>
            <w:vAlign w:val="center"/>
          </w:tcPr>
          <w:p w:rsidR="00E82EB7" w:rsidRDefault="00E82EB7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076" w:type="dxa"/>
            <w:vAlign w:val="center"/>
          </w:tcPr>
          <w:p w:rsidR="00E82EB7" w:rsidRDefault="00E82EB7" w:rsidP="00E5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E50183" w:rsidRPr="006C038B" w:rsidTr="005E5D0B">
        <w:trPr>
          <w:trHeight w:val="225"/>
        </w:trPr>
        <w:tc>
          <w:tcPr>
            <w:tcW w:w="2712" w:type="dxa"/>
            <w:vAlign w:val="center"/>
          </w:tcPr>
          <w:p w:rsidR="00E50183" w:rsidRDefault="00E50183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Ольга Владимировна</w:t>
            </w:r>
          </w:p>
        </w:tc>
        <w:tc>
          <w:tcPr>
            <w:tcW w:w="2363" w:type="dxa"/>
            <w:vAlign w:val="center"/>
          </w:tcPr>
          <w:p w:rsidR="00E50183" w:rsidRPr="006C038B" w:rsidRDefault="00E50183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первая квалификационная категория</w:t>
            </w:r>
          </w:p>
        </w:tc>
        <w:tc>
          <w:tcPr>
            <w:tcW w:w="3390" w:type="dxa"/>
            <w:vAlign w:val="center"/>
          </w:tcPr>
          <w:p w:rsidR="00E50183" w:rsidRDefault="00D07864" w:rsidP="00C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0183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proofErr w:type="gramEnd"/>
            <w:r w:rsidR="00E50183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офессиональное, учитель начальных классов</w:t>
            </w:r>
          </w:p>
        </w:tc>
        <w:tc>
          <w:tcPr>
            <w:tcW w:w="4120" w:type="dxa"/>
            <w:vAlign w:val="center"/>
          </w:tcPr>
          <w:p w:rsidR="00E50183" w:rsidRDefault="00D0786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курса заочной формы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ВПО Алтайский</w:t>
            </w: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педагогический университет</w:t>
            </w:r>
          </w:p>
        </w:tc>
        <w:tc>
          <w:tcPr>
            <w:tcW w:w="1217" w:type="dxa"/>
            <w:vAlign w:val="center"/>
          </w:tcPr>
          <w:p w:rsidR="00E50183" w:rsidRDefault="00D07864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076" w:type="dxa"/>
            <w:vAlign w:val="center"/>
          </w:tcPr>
          <w:p w:rsidR="00E50183" w:rsidRDefault="00D07864" w:rsidP="00E5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E50183" w:rsidRPr="006C038B" w:rsidTr="005E5D0B">
        <w:trPr>
          <w:trHeight w:val="225"/>
        </w:trPr>
        <w:tc>
          <w:tcPr>
            <w:tcW w:w="2712" w:type="dxa"/>
            <w:vAlign w:val="center"/>
          </w:tcPr>
          <w:p w:rsidR="00E50183" w:rsidRDefault="00D0786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Ирина Алексеевна</w:t>
            </w:r>
          </w:p>
        </w:tc>
        <w:tc>
          <w:tcPr>
            <w:tcW w:w="2363" w:type="dxa"/>
            <w:vAlign w:val="center"/>
          </w:tcPr>
          <w:p w:rsidR="00E50183" w:rsidRPr="006C038B" w:rsidRDefault="00D0786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высшая квалификационная категория</w:t>
            </w:r>
          </w:p>
        </w:tc>
        <w:tc>
          <w:tcPr>
            <w:tcW w:w="3390" w:type="dxa"/>
            <w:vAlign w:val="center"/>
          </w:tcPr>
          <w:p w:rsidR="00E50183" w:rsidRDefault="00D07864" w:rsidP="00C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учитель пения, музыкальный руководитель детского сада</w:t>
            </w:r>
          </w:p>
        </w:tc>
        <w:tc>
          <w:tcPr>
            <w:tcW w:w="4120" w:type="dxa"/>
            <w:vAlign w:val="center"/>
          </w:tcPr>
          <w:p w:rsidR="00E50183" w:rsidRDefault="00D07864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краевой институт повышения квалификации работников образования, 2014, 72 часа</w:t>
            </w:r>
          </w:p>
        </w:tc>
        <w:tc>
          <w:tcPr>
            <w:tcW w:w="1217" w:type="dxa"/>
            <w:vAlign w:val="center"/>
          </w:tcPr>
          <w:p w:rsidR="00E50183" w:rsidRDefault="00D07864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076" w:type="dxa"/>
            <w:vAlign w:val="center"/>
          </w:tcPr>
          <w:p w:rsidR="00E50183" w:rsidRDefault="00D07864" w:rsidP="00E5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E50183" w:rsidRPr="006C038B" w:rsidTr="005E5D0B">
        <w:trPr>
          <w:trHeight w:val="225"/>
        </w:trPr>
        <w:tc>
          <w:tcPr>
            <w:tcW w:w="2712" w:type="dxa"/>
            <w:vAlign w:val="center"/>
          </w:tcPr>
          <w:p w:rsidR="00E50183" w:rsidRDefault="005E5D0B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Светлана Николаевна</w:t>
            </w:r>
          </w:p>
        </w:tc>
        <w:tc>
          <w:tcPr>
            <w:tcW w:w="2363" w:type="dxa"/>
            <w:vAlign w:val="center"/>
          </w:tcPr>
          <w:p w:rsidR="00E50183" w:rsidRPr="006C038B" w:rsidRDefault="005E5D0B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3390" w:type="dxa"/>
            <w:vAlign w:val="center"/>
          </w:tcPr>
          <w:p w:rsidR="00E50183" w:rsidRDefault="005E5D0B" w:rsidP="00C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высшее,</w:t>
            </w:r>
          </w:p>
          <w:p w:rsidR="005E5D0B" w:rsidRDefault="005E5D0B" w:rsidP="00CB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</w:t>
            </w:r>
          </w:p>
        </w:tc>
        <w:tc>
          <w:tcPr>
            <w:tcW w:w="4120" w:type="dxa"/>
            <w:vAlign w:val="center"/>
          </w:tcPr>
          <w:p w:rsidR="00E50183" w:rsidRDefault="005E5D0B" w:rsidP="006C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Алтайский</w:t>
            </w:r>
            <w:r w:rsidRPr="006C038B">
              <w:rPr>
                <w:rFonts w:ascii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педагогический университет</w:t>
            </w:r>
          </w:p>
        </w:tc>
        <w:tc>
          <w:tcPr>
            <w:tcW w:w="1217" w:type="dxa"/>
            <w:vAlign w:val="center"/>
          </w:tcPr>
          <w:p w:rsidR="00E50183" w:rsidRDefault="005E5D0B" w:rsidP="006C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076" w:type="dxa"/>
            <w:vAlign w:val="center"/>
          </w:tcPr>
          <w:p w:rsidR="00E50183" w:rsidRDefault="005E5D0B" w:rsidP="00E5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FD3675" w:rsidRPr="006C038B" w:rsidRDefault="00FD3675" w:rsidP="006C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3675" w:rsidRPr="006C038B" w:rsidSect="005D6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85"/>
    <w:rsid w:val="00004333"/>
    <w:rsid w:val="00021F2F"/>
    <w:rsid w:val="000C4F1F"/>
    <w:rsid w:val="000D30DC"/>
    <w:rsid w:val="0013315A"/>
    <w:rsid w:val="00133D2C"/>
    <w:rsid w:val="00163CED"/>
    <w:rsid w:val="001775A3"/>
    <w:rsid w:val="002D2980"/>
    <w:rsid w:val="00384732"/>
    <w:rsid w:val="003C4D3F"/>
    <w:rsid w:val="00402E43"/>
    <w:rsid w:val="004A6F22"/>
    <w:rsid w:val="00524F3F"/>
    <w:rsid w:val="005649E1"/>
    <w:rsid w:val="00587039"/>
    <w:rsid w:val="005D6B85"/>
    <w:rsid w:val="005E5D0B"/>
    <w:rsid w:val="00643AA3"/>
    <w:rsid w:val="00684215"/>
    <w:rsid w:val="006C038B"/>
    <w:rsid w:val="00743C70"/>
    <w:rsid w:val="0077529E"/>
    <w:rsid w:val="00786273"/>
    <w:rsid w:val="007E62AB"/>
    <w:rsid w:val="008F3502"/>
    <w:rsid w:val="008F5EAD"/>
    <w:rsid w:val="0094360A"/>
    <w:rsid w:val="00A433AB"/>
    <w:rsid w:val="00B6028C"/>
    <w:rsid w:val="00BC3D52"/>
    <w:rsid w:val="00BF2DCE"/>
    <w:rsid w:val="00C11D8D"/>
    <w:rsid w:val="00C14ED1"/>
    <w:rsid w:val="00C4403A"/>
    <w:rsid w:val="00CB4303"/>
    <w:rsid w:val="00D07864"/>
    <w:rsid w:val="00D119B0"/>
    <w:rsid w:val="00D36896"/>
    <w:rsid w:val="00D45813"/>
    <w:rsid w:val="00D80BFF"/>
    <w:rsid w:val="00E50183"/>
    <w:rsid w:val="00E82EB7"/>
    <w:rsid w:val="00EF76F7"/>
    <w:rsid w:val="00F56C2E"/>
    <w:rsid w:val="00FB1EF8"/>
    <w:rsid w:val="00FD1214"/>
    <w:rsid w:val="00FD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E2D02-9A43-4308-8A09-67AB2092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2" w:line="5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2015-02-28T08:59:00Z</dcterms:created>
  <dcterms:modified xsi:type="dcterms:W3CDTF">2015-02-28T11:10:00Z</dcterms:modified>
</cp:coreProperties>
</file>