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712"/>
        <w:gridCol w:w="2363"/>
        <w:gridCol w:w="3390"/>
        <w:gridCol w:w="4120"/>
        <w:gridCol w:w="1217"/>
        <w:gridCol w:w="1076"/>
      </w:tblGrid>
      <w:tr w:rsidR="005D6B85" w:rsidRPr="006C038B" w:rsidTr="005E5D0B">
        <w:tc>
          <w:tcPr>
            <w:tcW w:w="2712" w:type="dxa"/>
            <w:vAlign w:val="center"/>
          </w:tcPr>
          <w:p w:rsidR="005D6B85" w:rsidRPr="006C038B" w:rsidRDefault="005D6B85" w:rsidP="006C03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C038B">
              <w:rPr>
                <w:rFonts w:ascii="Times New Roman" w:hAnsi="Times New Roman" w:cs="Times New Roman"/>
                <w:b/>
                <w:sz w:val="24"/>
                <w:szCs w:val="24"/>
              </w:rPr>
              <w:t>ФИО  педагога</w:t>
            </w:r>
            <w:proofErr w:type="gramEnd"/>
          </w:p>
        </w:tc>
        <w:tc>
          <w:tcPr>
            <w:tcW w:w="2363" w:type="dxa"/>
            <w:vAlign w:val="center"/>
          </w:tcPr>
          <w:p w:rsidR="005D6B85" w:rsidRPr="006C038B" w:rsidRDefault="005D6B85" w:rsidP="006C03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38B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  ученая степень (если есть), квалификационная категория</w:t>
            </w:r>
          </w:p>
        </w:tc>
        <w:tc>
          <w:tcPr>
            <w:tcW w:w="3390" w:type="dxa"/>
            <w:vAlign w:val="center"/>
          </w:tcPr>
          <w:p w:rsidR="005D6B85" w:rsidRPr="006C038B" w:rsidRDefault="005D6B85" w:rsidP="006C03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3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(направления подготовки) специальности по диплому</w:t>
            </w:r>
          </w:p>
        </w:tc>
        <w:tc>
          <w:tcPr>
            <w:tcW w:w="4120" w:type="dxa"/>
            <w:vAlign w:val="center"/>
          </w:tcPr>
          <w:p w:rsidR="005D6B85" w:rsidRPr="006C038B" w:rsidRDefault="005D6B85" w:rsidP="006C03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38B">
              <w:rPr>
                <w:rFonts w:ascii="Times New Roman" w:hAnsi="Times New Roman" w:cs="Times New Roman"/>
                <w:b/>
                <w:sz w:val="24"/>
                <w:szCs w:val="24"/>
              </w:rPr>
              <w:t>Данные о повышении квалификации или профессиональной переподготовки</w:t>
            </w:r>
          </w:p>
        </w:tc>
        <w:tc>
          <w:tcPr>
            <w:tcW w:w="1217" w:type="dxa"/>
            <w:vAlign w:val="center"/>
          </w:tcPr>
          <w:p w:rsidR="005D6B85" w:rsidRPr="006C038B" w:rsidRDefault="005D6B85" w:rsidP="006C03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38B">
              <w:rPr>
                <w:rFonts w:ascii="Times New Roman" w:hAnsi="Times New Roman" w:cs="Times New Roman"/>
                <w:b/>
                <w:sz w:val="24"/>
                <w:szCs w:val="24"/>
              </w:rPr>
              <w:t>Общий трудовой стаж</w:t>
            </w:r>
          </w:p>
        </w:tc>
        <w:tc>
          <w:tcPr>
            <w:tcW w:w="1076" w:type="dxa"/>
            <w:vAlign w:val="center"/>
          </w:tcPr>
          <w:p w:rsidR="005D6B85" w:rsidRPr="006C038B" w:rsidRDefault="005D6B85" w:rsidP="006C03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38B"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 по спец-</w:t>
            </w:r>
            <w:proofErr w:type="spellStart"/>
            <w:r w:rsidRPr="006C038B">
              <w:rPr>
                <w:rFonts w:ascii="Times New Roman" w:hAnsi="Times New Roman" w:cs="Times New Roman"/>
                <w:b/>
                <w:sz w:val="24"/>
                <w:szCs w:val="24"/>
              </w:rPr>
              <w:t>ти</w:t>
            </w:r>
            <w:proofErr w:type="spellEnd"/>
          </w:p>
        </w:tc>
      </w:tr>
      <w:tr w:rsidR="00B6028C" w:rsidRPr="006C038B" w:rsidTr="005E5D0B">
        <w:trPr>
          <w:trHeight w:val="1335"/>
        </w:trPr>
        <w:tc>
          <w:tcPr>
            <w:tcW w:w="2712" w:type="dxa"/>
            <w:vAlign w:val="center"/>
          </w:tcPr>
          <w:p w:rsidR="00B6028C" w:rsidRPr="006C038B" w:rsidRDefault="00A433AB" w:rsidP="006C03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Бартенева Мария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Арсентьевна</w:t>
            </w:r>
            <w:bookmarkStart w:id="0" w:name="_GoBack"/>
            <w:bookmarkEnd w:id="0"/>
            <w:proofErr w:type="spellEnd"/>
          </w:p>
        </w:tc>
        <w:tc>
          <w:tcPr>
            <w:tcW w:w="2363" w:type="dxa"/>
            <w:vAlign w:val="center"/>
          </w:tcPr>
          <w:p w:rsidR="00B6028C" w:rsidRPr="006C038B" w:rsidRDefault="00B6028C" w:rsidP="006C03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038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  <w:r w:rsidRPr="006C03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6028C" w:rsidRPr="006C038B" w:rsidRDefault="00A433AB" w:rsidP="006C03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="00B6028C" w:rsidRPr="006C038B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</w:t>
            </w:r>
          </w:p>
        </w:tc>
        <w:tc>
          <w:tcPr>
            <w:tcW w:w="3390" w:type="dxa"/>
            <w:vAlign w:val="center"/>
          </w:tcPr>
          <w:p w:rsidR="00B6028C" w:rsidRPr="006C038B" w:rsidRDefault="004A6F22" w:rsidP="006C03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433AB">
              <w:rPr>
                <w:rFonts w:ascii="Times New Roman" w:hAnsi="Times New Roman" w:cs="Times New Roman"/>
                <w:sz w:val="24"/>
                <w:szCs w:val="24"/>
              </w:rPr>
              <w:t>реднее</w:t>
            </w:r>
            <w:proofErr w:type="gramEnd"/>
            <w:r w:rsidR="00A433AB">
              <w:rPr>
                <w:rFonts w:ascii="Times New Roman" w:hAnsi="Times New Roman" w:cs="Times New Roman"/>
                <w:sz w:val="24"/>
                <w:szCs w:val="24"/>
              </w:rPr>
              <w:t>-профессиональное</w:t>
            </w:r>
            <w:r w:rsidR="00B6028C" w:rsidRPr="006C03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6028C" w:rsidRPr="006C038B" w:rsidRDefault="00524F3F" w:rsidP="006C03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4120" w:type="dxa"/>
            <w:vAlign w:val="center"/>
          </w:tcPr>
          <w:p w:rsidR="00B6028C" w:rsidRPr="006C038B" w:rsidRDefault="008F3502" w:rsidP="006C03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38B">
              <w:rPr>
                <w:rFonts w:ascii="Times New Roman" w:hAnsi="Times New Roman" w:cs="Times New Roman"/>
                <w:sz w:val="24"/>
                <w:szCs w:val="24"/>
              </w:rPr>
              <w:t>Алтайский краевой институт повышения квалификации работников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2015</w:t>
            </w:r>
            <w:r w:rsidR="00B6028C" w:rsidRPr="006C038B">
              <w:rPr>
                <w:rFonts w:ascii="Times New Roman" w:hAnsi="Times New Roman" w:cs="Times New Roman"/>
                <w:sz w:val="24"/>
                <w:szCs w:val="24"/>
              </w:rPr>
              <w:t>, профессиональная переподготовка</w:t>
            </w:r>
          </w:p>
        </w:tc>
        <w:tc>
          <w:tcPr>
            <w:tcW w:w="1217" w:type="dxa"/>
            <w:vAlign w:val="center"/>
          </w:tcPr>
          <w:p w:rsidR="00B6028C" w:rsidRPr="006C038B" w:rsidRDefault="00A433AB" w:rsidP="00A4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B6028C" w:rsidRPr="006C0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076" w:type="dxa"/>
            <w:vAlign w:val="center"/>
          </w:tcPr>
          <w:p w:rsidR="00B6028C" w:rsidRPr="006C038B" w:rsidRDefault="00A433AB" w:rsidP="006C0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лет</w:t>
            </w:r>
          </w:p>
        </w:tc>
      </w:tr>
      <w:tr w:rsidR="005D6B85" w:rsidRPr="006C038B" w:rsidTr="005E5D0B">
        <w:trPr>
          <w:trHeight w:val="1125"/>
        </w:trPr>
        <w:tc>
          <w:tcPr>
            <w:tcW w:w="2712" w:type="dxa"/>
            <w:vAlign w:val="center"/>
          </w:tcPr>
          <w:p w:rsidR="005D6B85" w:rsidRPr="006C038B" w:rsidRDefault="008F3502" w:rsidP="006C03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Анатольевна</w:t>
            </w:r>
          </w:p>
        </w:tc>
        <w:tc>
          <w:tcPr>
            <w:tcW w:w="2363" w:type="dxa"/>
            <w:vAlign w:val="center"/>
          </w:tcPr>
          <w:p w:rsidR="00021F2F" w:rsidRPr="006C038B" w:rsidRDefault="00021F2F" w:rsidP="006C03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038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  <w:r w:rsidRPr="006C03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B4303" w:rsidRPr="006C038B" w:rsidRDefault="00021F2F" w:rsidP="006C03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038B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proofErr w:type="gramEnd"/>
            <w:r w:rsidRPr="006C038B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</w:t>
            </w:r>
          </w:p>
        </w:tc>
        <w:tc>
          <w:tcPr>
            <w:tcW w:w="3390" w:type="dxa"/>
            <w:vAlign w:val="center"/>
          </w:tcPr>
          <w:p w:rsidR="005D6B85" w:rsidRPr="006C038B" w:rsidRDefault="004A6F22" w:rsidP="006C03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F3502">
              <w:rPr>
                <w:rFonts w:ascii="Times New Roman" w:hAnsi="Times New Roman" w:cs="Times New Roman"/>
                <w:sz w:val="24"/>
                <w:szCs w:val="24"/>
              </w:rPr>
              <w:t>реднее</w:t>
            </w:r>
            <w:proofErr w:type="gramEnd"/>
            <w:r w:rsidR="008F3502">
              <w:rPr>
                <w:rFonts w:ascii="Times New Roman" w:hAnsi="Times New Roman" w:cs="Times New Roman"/>
                <w:sz w:val="24"/>
                <w:szCs w:val="24"/>
              </w:rPr>
              <w:t xml:space="preserve"> – специальное, воспитатель дошкольного учреждения</w:t>
            </w:r>
          </w:p>
        </w:tc>
        <w:tc>
          <w:tcPr>
            <w:tcW w:w="4120" w:type="dxa"/>
            <w:vAlign w:val="center"/>
          </w:tcPr>
          <w:p w:rsidR="005D6B85" w:rsidRPr="006C038B" w:rsidRDefault="008F3502" w:rsidP="006C03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КГБОУ «Барнаульский государственный педагогический колледж» 2012, 72 часа</w:t>
            </w:r>
          </w:p>
        </w:tc>
        <w:tc>
          <w:tcPr>
            <w:tcW w:w="1217" w:type="dxa"/>
            <w:vAlign w:val="center"/>
          </w:tcPr>
          <w:p w:rsidR="005D6B85" w:rsidRPr="006C038B" w:rsidRDefault="008F3502" w:rsidP="006C0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7529E" w:rsidRPr="006C038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076" w:type="dxa"/>
            <w:vAlign w:val="center"/>
          </w:tcPr>
          <w:p w:rsidR="005D6B85" w:rsidRPr="006C038B" w:rsidRDefault="008F3502" w:rsidP="006C0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7529E" w:rsidRPr="006C038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5649E1" w:rsidRPr="006C038B" w:rsidTr="005E5D0B">
        <w:trPr>
          <w:trHeight w:val="1125"/>
        </w:trPr>
        <w:tc>
          <w:tcPr>
            <w:tcW w:w="2712" w:type="dxa"/>
            <w:vAlign w:val="center"/>
          </w:tcPr>
          <w:p w:rsidR="005649E1" w:rsidRDefault="005649E1" w:rsidP="006C03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Раиса Дмитриевна</w:t>
            </w:r>
          </w:p>
        </w:tc>
        <w:tc>
          <w:tcPr>
            <w:tcW w:w="2363" w:type="dxa"/>
            <w:vAlign w:val="center"/>
          </w:tcPr>
          <w:p w:rsidR="005649E1" w:rsidRPr="006C038B" w:rsidRDefault="005649E1" w:rsidP="006C03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высшая квалификационная категория</w:t>
            </w:r>
          </w:p>
        </w:tc>
        <w:tc>
          <w:tcPr>
            <w:tcW w:w="3390" w:type="dxa"/>
            <w:vAlign w:val="center"/>
          </w:tcPr>
          <w:p w:rsidR="005649E1" w:rsidRDefault="005649E1" w:rsidP="006C03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4120" w:type="dxa"/>
            <w:vAlign w:val="center"/>
          </w:tcPr>
          <w:p w:rsidR="005649E1" w:rsidRDefault="005649E1" w:rsidP="006C03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Студентка </w:t>
            </w:r>
            <w:r w:rsidRPr="006C038B">
              <w:rPr>
                <w:rFonts w:ascii="Times New Roman" w:hAnsi="Times New Roman" w:cs="Times New Roman"/>
                <w:sz w:val="24"/>
                <w:szCs w:val="24"/>
              </w:rPr>
              <w:t>ФГБОУ ВПО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АГПУ</w:t>
            </w:r>
          </w:p>
        </w:tc>
        <w:tc>
          <w:tcPr>
            <w:tcW w:w="1217" w:type="dxa"/>
            <w:vAlign w:val="center"/>
          </w:tcPr>
          <w:p w:rsidR="005649E1" w:rsidRDefault="00D119B0" w:rsidP="00D11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лет</w:t>
            </w:r>
          </w:p>
        </w:tc>
        <w:tc>
          <w:tcPr>
            <w:tcW w:w="1076" w:type="dxa"/>
            <w:vAlign w:val="center"/>
          </w:tcPr>
          <w:p w:rsidR="005649E1" w:rsidRDefault="00D119B0" w:rsidP="00D11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лет</w:t>
            </w:r>
          </w:p>
        </w:tc>
      </w:tr>
      <w:tr w:rsidR="00CB4303" w:rsidRPr="006C038B" w:rsidTr="005E5D0B">
        <w:trPr>
          <w:trHeight w:val="240"/>
        </w:trPr>
        <w:tc>
          <w:tcPr>
            <w:tcW w:w="2712" w:type="dxa"/>
            <w:vAlign w:val="center"/>
          </w:tcPr>
          <w:p w:rsidR="00CB4303" w:rsidRPr="006C038B" w:rsidRDefault="008F3502" w:rsidP="006C03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Водясова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2363" w:type="dxa"/>
            <w:vAlign w:val="center"/>
          </w:tcPr>
          <w:p w:rsidR="00CB4303" w:rsidRPr="006C038B" w:rsidRDefault="004A6F22" w:rsidP="006C03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высшая квалификационная категория</w:t>
            </w:r>
          </w:p>
        </w:tc>
        <w:tc>
          <w:tcPr>
            <w:tcW w:w="3390" w:type="dxa"/>
            <w:vAlign w:val="center"/>
          </w:tcPr>
          <w:p w:rsidR="00CB4303" w:rsidRDefault="00CB4303" w:rsidP="006C03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профессиональное,</w:t>
            </w:r>
          </w:p>
          <w:p w:rsidR="00CB4303" w:rsidRDefault="004A6F22" w:rsidP="006C03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учреждения</w:t>
            </w:r>
          </w:p>
          <w:p w:rsidR="00CB4303" w:rsidRPr="006C038B" w:rsidRDefault="00CB4303" w:rsidP="006C03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0" w:type="dxa"/>
            <w:vAlign w:val="center"/>
          </w:tcPr>
          <w:p w:rsidR="00CB4303" w:rsidRPr="006C038B" w:rsidRDefault="004A6F22" w:rsidP="00CB4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АНОО «Дом учителя», 2013, 72 часа</w:t>
            </w:r>
          </w:p>
        </w:tc>
        <w:tc>
          <w:tcPr>
            <w:tcW w:w="1217" w:type="dxa"/>
            <w:vAlign w:val="center"/>
          </w:tcPr>
          <w:p w:rsidR="00CB4303" w:rsidRPr="006C038B" w:rsidRDefault="004A6F22" w:rsidP="006C0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год</w:t>
            </w:r>
          </w:p>
        </w:tc>
        <w:tc>
          <w:tcPr>
            <w:tcW w:w="1076" w:type="dxa"/>
            <w:vAlign w:val="center"/>
          </w:tcPr>
          <w:p w:rsidR="00CB4303" w:rsidRPr="006C038B" w:rsidRDefault="004A6F22" w:rsidP="006C0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год</w:t>
            </w:r>
          </w:p>
        </w:tc>
      </w:tr>
      <w:tr w:rsidR="00F56C2E" w:rsidRPr="006C038B" w:rsidTr="005E5D0B">
        <w:trPr>
          <w:trHeight w:val="1485"/>
        </w:trPr>
        <w:tc>
          <w:tcPr>
            <w:tcW w:w="2712" w:type="dxa"/>
            <w:vAlign w:val="center"/>
          </w:tcPr>
          <w:p w:rsidR="00524F3F" w:rsidRPr="006C038B" w:rsidRDefault="004A6F22" w:rsidP="006C03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Докучаева Елена Сергеевна</w:t>
            </w:r>
          </w:p>
        </w:tc>
        <w:tc>
          <w:tcPr>
            <w:tcW w:w="2363" w:type="dxa"/>
            <w:vAlign w:val="center"/>
          </w:tcPr>
          <w:p w:rsidR="00643AA3" w:rsidRPr="006C038B" w:rsidRDefault="004A6F22" w:rsidP="006C03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3390" w:type="dxa"/>
            <w:vAlign w:val="center"/>
          </w:tcPr>
          <w:p w:rsidR="00684215" w:rsidRPr="006C038B" w:rsidRDefault="00524F3F" w:rsidP="006C03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</w:t>
            </w:r>
            <w:r w:rsidR="00684215" w:rsidRPr="006C03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56C2E" w:rsidRPr="006C038B" w:rsidRDefault="004A6F22" w:rsidP="006C03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адаптивной физической культуры</w:t>
            </w:r>
          </w:p>
        </w:tc>
        <w:tc>
          <w:tcPr>
            <w:tcW w:w="4120" w:type="dxa"/>
            <w:vAlign w:val="center"/>
          </w:tcPr>
          <w:p w:rsidR="00F56C2E" w:rsidRPr="006C038B" w:rsidRDefault="00F56C2E" w:rsidP="006C03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38B">
              <w:rPr>
                <w:rFonts w:ascii="Times New Roman" w:hAnsi="Times New Roman" w:cs="Times New Roman"/>
                <w:sz w:val="24"/>
                <w:szCs w:val="24"/>
              </w:rPr>
              <w:t xml:space="preserve">АНОО «Дом учителя», </w:t>
            </w:r>
            <w:r w:rsidR="00524F3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6C038B">
              <w:rPr>
                <w:rFonts w:ascii="Times New Roman" w:hAnsi="Times New Roman" w:cs="Times New Roman"/>
                <w:sz w:val="24"/>
                <w:szCs w:val="24"/>
              </w:rPr>
              <w:t>,72 часа</w:t>
            </w:r>
          </w:p>
        </w:tc>
        <w:tc>
          <w:tcPr>
            <w:tcW w:w="1217" w:type="dxa"/>
            <w:vAlign w:val="center"/>
          </w:tcPr>
          <w:p w:rsidR="00F56C2E" w:rsidRPr="006C038B" w:rsidRDefault="004A6F22" w:rsidP="006C0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56C2E" w:rsidRPr="006C038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076" w:type="dxa"/>
            <w:vAlign w:val="center"/>
          </w:tcPr>
          <w:p w:rsidR="00F56C2E" w:rsidRPr="006C038B" w:rsidRDefault="004A6F22" w:rsidP="004A6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56C2E" w:rsidRPr="006C0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C11D8D" w:rsidRPr="006C038B" w:rsidTr="005E5D0B">
        <w:trPr>
          <w:trHeight w:val="1485"/>
        </w:trPr>
        <w:tc>
          <w:tcPr>
            <w:tcW w:w="2712" w:type="dxa"/>
            <w:vAlign w:val="center"/>
          </w:tcPr>
          <w:p w:rsidR="00C11D8D" w:rsidRDefault="00C11D8D" w:rsidP="006C03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Ольга Юрьевна</w:t>
            </w:r>
          </w:p>
        </w:tc>
        <w:tc>
          <w:tcPr>
            <w:tcW w:w="2363" w:type="dxa"/>
            <w:vAlign w:val="center"/>
          </w:tcPr>
          <w:p w:rsidR="00C11D8D" w:rsidRDefault="00C11D8D" w:rsidP="006C03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390" w:type="dxa"/>
            <w:vAlign w:val="center"/>
          </w:tcPr>
          <w:p w:rsidR="00C11D8D" w:rsidRDefault="00C11D8D" w:rsidP="006C03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45813">
              <w:rPr>
                <w:rFonts w:ascii="Times New Roman" w:hAnsi="Times New Roman" w:cs="Times New Roman"/>
                <w:sz w:val="24"/>
                <w:szCs w:val="24"/>
              </w:rPr>
              <w:t>преподаватель дошкольной педагогики и психологии</w:t>
            </w:r>
          </w:p>
        </w:tc>
        <w:tc>
          <w:tcPr>
            <w:tcW w:w="4120" w:type="dxa"/>
            <w:vAlign w:val="center"/>
          </w:tcPr>
          <w:p w:rsidR="00C11D8D" w:rsidRPr="006C038B" w:rsidRDefault="00D45813" w:rsidP="006C03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38B">
              <w:rPr>
                <w:rFonts w:ascii="Times New Roman" w:hAnsi="Times New Roman" w:cs="Times New Roman"/>
                <w:sz w:val="24"/>
                <w:szCs w:val="24"/>
              </w:rPr>
              <w:t xml:space="preserve">АНОО «Дом учителя»,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6C038B">
              <w:rPr>
                <w:rFonts w:ascii="Times New Roman" w:hAnsi="Times New Roman" w:cs="Times New Roman"/>
                <w:sz w:val="24"/>
                <w:szCs w:val="24"/>
              </w:rPr>
              <w:t>,72 часа</w:t>
            </w:r>
          </w:p>
        </w:tc>
        <w:tc>
          <w:tcPr>
            <w:tcW w:w="1217" w:type="dxa"/>
            <w:vAlign w:val="center"/>
          </w:tcPr>
          <w:p w:rsidR="00C11D8D" w:rsidRDefault="00D45813" w:rsidP="006C0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076" w:type="dxa"/>
            <w:vAlign w:val="center"/>
          </w:tcPr>
          <w:p w:rsidR="00C11D8D" w:rsidRDefault="00D45813" w:rsidP="004A6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643AA3" w:rsidRPr="006C038B" w:rsidTr="005E5D0B">
        <w:trPr>
          <w:trHeight w:val="404"/>
        </w:trPr>
        <w:tc>
          <w:tcPr>
            <w:tcW w:w="2712" w:type="dxa"/>
            <w:vAlign w:val="center"/>
          </w:tcPr>
          <w:p w:rsidR="00524F3F" w:rsidRPr="006C038B" w:rsidRDefault="004A6F22" w:rsidP="006C03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Казанцева Елена Георгиевна</w:t>
            </w:r>
          </w:p>
        </w:tc>
        <w:tc>
          <w:tcPr>
            <w:tcW w:w="2363" w:type="dxa"/>
            <w:vAlign w:val="center"/>
          </w:tcPr>
          <w:p w:rsidR="00643AA3" w:rsidRPr="006C038B" w:rsidRDefault="00133D2C" w:rsidP="006C03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43AA3" w:rsidRPr="006C038B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высшая квалификационная категория</w:t>
            </w:r>
          </w:p>
        </w:tc>
        <w:tc>
          <w:tcPr>
            <w:tcW w:w="3390" w:type="dxa"/>
            <w:vAlign w:val="center"/>
          </w:tcPr>
          <w:p w:rsidR="00643AA3" w:rsidRPr="006C038B" w:rsidRDefault="00133D2C" w:rsidP="006C03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профессиональное, воспитатель детского сада</w:t>
            </w:r>
          </w:p>
        </w:tc>
        <w:tc>
          <w:tcPr>
            <w:tcW w:w="4120" w:type="dxa"/>
            <w:vAlign w:val="center"/>
          </w:tcPr>
          <w:p w:rsidR="00643AA3" w:rsidRPr="006C038B" w:rsidRDefault="00133D2C" w:rsidP="00524F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АНОО «Дом учителя», 2011, 72 часа</w:t>
            </w:r>
          </w:p>
        </w:tc>
        <w:tc>
          <w:tcPr>
            <w:tcW w:w="1217" w:type="dxa"/>
            <w:vAlign w:val="center"/>
          </w:tcPr>
          <w:p w:rsidR="00643AA3" w:rsidRPr="006C038B" w:rsidRDefault="00133D2C" w:rsidP="006C0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лет</w:t>
            </w:r>
          </w:p>
        </w:tc>
        <w:tc>
          <w:tcPr>
            <w:tcW w:w="1076" w:type="dxa"/>
            <w:vAlign w:val="center"/>
          </w:tcPr>
          <w:p w:rsidR="00643AA3" w:rsidRPr="006C038B" w:rsidRDefault="00133D2C" w:rsidP="006C0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лет</w:t>
            </w:r>
          </w:p>
        </w:tc>
      </w:tr>
      <w:tr w:rsidR="005D6B85" w:rsidRPr="006C038B" w:rsidTr="005E5D0B">
        <w:trPr>
          <w:trHeight w:val="1080"/>
        </w:trPr>
        <w:tc>
          <w:tcPr>
            <w:tcW w:w="2712" w:type="dxa"/>
            <w:vAlign w:val="center"/>
          </w:tcPr>
          <w:p w:rsidR="005D6B85" w:rsidRDefault="00133D2C" w:rsidP="006C03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Эдуардовна</w:t>
            </w:r>
          </w:p>
          <w:p w:rsidR="00524F3F" w:rsidRPr="006C038B" w:rsidRDefault="00524F3F" w:rsidP="006C03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Align w:val="center"/>
          </w:tcPr>
          <w:p w:rsidR="00021F2F" w:rsidRPr="006C038B" w:rsidRDefault="00021F2F" w:rsidP="006C03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038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  <w:r w:rsidRPr="006C03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33D2C">
              <w:rPr>
                <w:rFonts w:ascii="Times New Roman" w:hAnsi="Times New Roman" w:cs="Times New Roman"/>
                <w:sz w:val="24"/>
                <w:szCs w:val="24"/>
              </w:rPr>
              <w:t xml:space="preserve"> первая квалификационная категория</w:t>
            </w:r>
          </w:p>
          <w:p w:rsidR="005D6B85" w:rsidRPr="006C038B" w:rsidRDefault="005D6B85" w:rsidP="006C03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vAlign w:val="center"/>
          </w:tcPr>
          <w:p w:rsidR="00684215" w:rsidRPr="006C038B" w:rsidRDefault="00684215" w:rsidP="006C03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038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6C03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D6B85" w:rsidRPr="006C038B" w:rsidRDefault="00524F3F" w:rsidP="00133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3D2C"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</w:p>
        </w:tc>
        <w:tc>
          <w:tcPr>
            <w:tcW w:w="4120" w:type="dxa"/>
            <w:vAlign w:val="center"/>
          </w:tcPr>
          <w:p w:rsidR="005D6B85" w:rsidRPr="006C038B" w:rsidRDefault="005649E1" w:rsidP="006C03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ВПО Алтайская государственная педагогическая академия, профессиональная переподготовка, 2014 </w:t>
            </w:r>
          </w:p>
        </w:tc>
        <w:tc>
          <w:tcPr>
            <w:tcW w:w="1217" w:type="dxa"/>
            <w:vAlign w:val="center"/>
          </w:tcPr>
          <w:p w:rsidR="005D6B85" w:rsidRPr="006C038B" w:rsidRDefault="005649E1" w:rsidP="006C0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года</w:t>
            </w:r>
          </w:p>
        </w:tc>
        <w:tc>
          <w:tcPr>
            <w:tcW w:w="1076" w:type="dxa"/>
            <w:vAlign w:val="center"/>
          </w:tcPr>
          <w:p w:rsidR="005D6B85" w:rsidRPr="006C038B" w:rsidRDefault="005649E1" w:rsidP="006C0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года</w:t>
            </w:r>
          </w:p>
        </w:tc>
      </w:tr>
      <w:tr w:rsidR="00524F3F" w:rsidRPr="006C038B" w:rsidTr="005E5D0B">
        <w:trPr>
          <w:trHeight w:val="285"/>
        </w:trPr>
        <w:tc>
          <w:tcPr>
            <w:tcW w:w="2712" w:type="dxa"/>
            <w:vAlign w:val="center"/>
          </w:tcPr>
          <w:p w:rsidR="00524F3F" w:rsidRPr="006C038B" w:rsidRDefault="00D119B0" w:rsidP="006C03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Юлия Борисовна</w:t>
            </w:r>
          </w:p>
        </w:tc>
        <w:tc>
          <w:tcPr>
            <w:tcW w:w="2363" w:type="dxa"/>
            <w:vAlign w:val="center"/>
          </w:tcPr>
          <w:p w:rsidR="00524F3F" w:rsidRDefault="00524F3F" w:rsidP="006C03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  <w:r w:rsidR="00CB43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119B0">
              <w:rPr>
                <w:rFonts w:ascii="Times New Roman" w:hAnsi="Times New Roman" w:cs="Times New Roman"/>
                <w:sz w:val="24"/>
                <w:szCs w:val="24"/>
              </w:rPr>
              <w:t xml:space="preserve"> первая квалификационная категория</w:t>
            </w:r>
          </w:p>
          <w:p w:rsidR="00CB4303" w:rsidRPr="006C038B" w:rsidRDefault="00CB4303" w:rsidP="006C03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vAlign w:val="center"/>
          </w:tcPr>
          <w:p w:rsidR="00524F3F" w:rsidRDefault="00D119B0" w:rsidP="006C03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профессиональное,</w:t>
            </w:r>
          </w:p>
          <w:p w:rsidR="00524F3F" w:rsidRPr="006C038B" w:rsidRDefault="00D119B0" w:rsidP="006C03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0" w:type="dxa"/>
            <w:vAlign w:val="center"/>
          </w:tcPr>
          <w:p w:rsidR="00524F3F" w:rsidRPr="006C038B" w:rsidRDefault="00D119B0" w:rsidP="00524F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038B">
              <w:rPr>
                <w:rFonts w:ascii="Times New Roman" w:hAnsi="Times New Roman" w:cs="Times New Roman"/>
                <w:sz w:val="24"/>
                <w:szCs w:val="24"/>
              </w:rPr>
              <w:t>студентка</w:t>
            </w:r>
            <w:proofErr w:type="gramEnd"/>
            <w:r w:rsidRPr="006C038B">
              <w:rPr>
                <w:rFonts w:ascii="Times New Roman" w:hAnsi="Times New Roman" w:cs="Times New Roman"/>
                <w:sz w:val="24"/>
                <w:szCs w:val="24"/>
              </w:rPr>
              <w:t xml:space="preserve"> 3 курса заочной 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рмы обучения ФГБОУ ВПО Алтайский</w:t>
            </w:r>
            <w:r w:rsidRPr="006C038B">
              <w:rPr>
                <w:rFonts w:ascii="Times New Roman" w:hAnsi="Times New Roman" w:cs="Times New Roman"/>
                <w:sz w:val="24"/>
                <w:szCs w:val="24"/>
              </w:rPr>
              <w:t xml:space="preserve"> государ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ственный педагогический университет </w:t>
            </w:r>
          </w:p>
        </w:tc>
        <w:tc>
          <w:tcPr>
            <w:tcW w:w="1217" w:type="dxa"/>
            <w:vAlign w:val="center"/>
          </w:tcPr>
          <w:p w:rsidR="00524F3F" w:rsidRPr="006C038B" w:rsidRDefault="00D119B0" w:rsidP="006C0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24F3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076" w:type="dxa"/>
            <w:vAlign w:val="center"/>
          </w:tcPr>
          <w:p w:rsidR="00524F3F" w:rsidRPr="006C038B" w:rsidRDefault="00D119B0" w:rsidP="006C0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24F3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E82EB7" w:rsidRPr="006C038B" w:rsidTr="005E5D0B">
        <w:trPr>
          <w:trHeight w:val="285"/>
        </w:trPr>
        <w:tc>
          <w:tcPr>
            <w:tcW w:w="2712" w:type="dxa"/>
            <w:vAlign w:val="center"/>
          </w:tcPr>
          <w:p w:rsidR="00E82EB7" w:rsidRDefault="00E82EB7" w:rsidP="006C03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Наталья Николаевна</w:t>
            </w:r>
          </w:p>
        </w:tc>
        <w:tc>
          <w:tcPr>
            <w:tcW w:w="2363" w:type="dxa"/>
            <w:vAlign w:val="center"/>
          </w:tcPr>
          <w:p w:rsidR="00E82EB7" w:rsidRDefault="00E82EB7" w:rsidP="006C03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высшая квалификационная категория</w:t>
            </w:r>
          </w:p>
        </w:tc>
        <w:tc>
          <w:tcPr>
            <w:tcW w:w="3390" w:type="dxa"/>
            <w:vAlign w:val="center"/>
          </w:tcPr>
          <w:p w:rsidR="00E82EB7" w:rsidRDefault="00E82EB7" w:rsidP="006C03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профессиональное, воспитатель детского сада</w:t>
            </w:r>
          </w:p>
        </w:tc>
        <w:tc>
          <w:tcPr>
            <w:tcW w:w="4120" w:type="dxa"/>
            <w:vAlign w:val="center"/>
          </w:tcPr>
          <w:p w:rsidR="00E82EB7" w:rsidRPr="006C038B" w:rsidRDefault="00E82EB7" w:rsidP="00524F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ЦДПО ГОУ ВПО «Алтайская государственная педагогическая академия», 2010, 100 часов</w:t>
            </w:r>
          </w:p>
        </w:tc>
        <w:tc>
          <w:tcPr>
            <w:tcW w:w="1217" w:type="dxa"/>
            <w:vAlign w:val="center"/>
          </w:tcPr>
          <w:p w:rsidR="00E82EB7" w:rsidRDefault="00E82EB7" w:rsidP="006C0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лет</w:t>
            </w:r>
          </w:p>
        </w:tc>
        <w:tc>
          <w:tcPr>
            <w:tcW w:w="1076" w:type="dxa"/>
            <w:vAlign w:val="center"/>
          </w:tcPr>
          <w:p w:rsidR="00E82EB7" w:rsidRDefault="00E82EB7" w:rsidP="006C0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лет</w:t>
            </w:r>
          </w:p>
        </w:tc>
      </w:tr>
      <w:tr w:rsidR="00384732" w:rsidRPr="006C038B" w:rsidTr="005E5D0B">
        <w:trPr>
          <w:trHeight w:val="270"/>
        </w:trPr>
        <w:tc>
          <w:tcPr>
            <w:tcW w:w="2712" w:type="dxa"/>
            <w:vAlign w:val="center"/>
          </w:tcPr>
          <w:p w:rsidR="00384732" w:rsidRPr="006C038B" w:rsidRDefault="00D119B0" w:rsidP="006C03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Левина Лариса Александро</w:t>
            </w:r>
            <w:r w:rsidR="00FD121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2363" w:type="dxa"/>
            <w:vAlign w:val="center"/>
          </w:tcPr>
          <w:p w:rsidR="00384732" w:rsidRPr="006C038B" w:rsidRDefault="00384732" w:rsidP="006C03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038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  <w:r w:rsidRPr="006C03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84732" w:rsidRPr="006C038B" w:rsidRDefault="00384732" w:rsidP="006C03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vAlign w:val="center"/>
          </w:tcPr>
          <w:p w:rsidR="00384732" w:rsidRPr="007E62AB" w:rsidRDefault="00384732" w:rsidP="006C03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E6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среднее</w:t>
            </w:r>
            <w:proofErr w:type="gramEnd"/>
            <w:r w:rsidRPr="007E6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профессиональное,</w:t>
            </w:r>
          </w:p>
          <w:p w:rsidR="00384732" w:rsidRPr="006C038B" w:rsidRDefault="007E62AB" w:rsidP="00524F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6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бухгалтер</w:t>
            </w:r>
            <w:proofErr w:type="gramEnd"/>
          </w:p>
        </w:tc>
        <w:tc>
          <w:tcPr>
            <w:tcW w:w="4120" w:type="dxa"/>
            <w:vAlign w:val="center"/>
          </w:tcPr>
          <w:p w:rsidR="00384732" w:rsidRPr="006C038B" w:rsidRDefault="00384732" w:rsidP="006C03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732" w:rsidRPr="006C038B" w:rsidRDefault="00C11D8D" w:rsidP="006C03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ВПО Алтайская государственная педагогическая академия, профессиональная переподготовка, 2014</w:t>
            </w:r>
          </w:p>
        </w:tc>
        <w:tc>
          <w:tcPr>
            <w:tcW w:w="1217" w:type="dxa"/>
            <w:vAlign w:val="center"/>
          </w:tcPr>
          <w:p w:rsidR="00384732" w:rsidRPr="006C038B" w:rsidRDefault="007E62AB" w:rsidP="006C0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лет</w:t>
            </w:r>
          </w:p>
        </w:tc>
        <w:tc>
          <w:tcPr>
            <w:tcW w:w="1076" w:type="dxa"/>
            <w:vAlign w:val="center"/>
          </w:tcPr>
          <w:p w:rsidR="00384732" w:rsidRPr="006C038B" w:rsidRDefault="00FB1EF8" w:rsidP="006C0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года</w:t>
            </w:r>
          </w:p>
        </w:tc>
      </w:tr>
      <w:tr w:rsidR="00021F2F" w:rsidRPr="006C038B" w:rsidTr="005E5D0B">
        <w:trPr>
          <w:trHeight w:val="255"/>
        </w:trPr>
        <w:tc>
          <w:tcPr>
            <w:tcW w:w="2712" w:type="dxa"/>
            <w:vAlign w:val="center"/>
          </w:tcPr>
          <w:p w:rsidR="00021F2F" w:rsidRPr="006C038B" w:rsidRDefault="00C11D8D" w:rsidP="006C03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Маханькова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Васильевна</w:t>
            </w:r>
          </w:p>
        </w:tc>
        <w:tc>
          <w:tcPr>
            <w:tcW w:w="2363" w:type="dxa"/>
            <w:vAlign w:val="center"/>
          </w:tcPr>
          <w:p w:rsidR="00021F2F" w:rsidRPr="006C038B" w:rsidRDefault="00C11D8D" w:rsidP="006C03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психолог</w:t>
            </w:r>
          </w:p>
        </w:tc>
        <w:tc>
          <w:tcPr>
            <w:tcW w:w="3390" w:type="dxa"/>
            <w:vAlign w:val="center"/>
          </w:tcPr>
          <w:p w:rsidR="00684215" w:rsidRPr="006C038B" w:rsidRDefault="00684215" w:rsidP="006C03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038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6C03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1F2F" w:rsidRPr="006C038B" w:rsidRDefault="00CB4303" w:rsidP="00CB4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r w:rsidR="00021F2F" w:rsidRPr="006C038B">
              <w:rPr>
                <w:rFonts w:ascii="Times New Roman" w:hAnsi="Times New Roman" w:cs="Times New Roman"/>
                <w:sz w:val="24"/>
                <w:szCs w:val="24"/>
              </w:rPr>
              <w:t>дошкольн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педагогики</w:t>
            </w:r>
            <w:r w:rsidR="00021F2F" w:rsidRPr="006C038B">
              <w:rPr>
                <w:rFonts w:ascii="Times New Roman" w:hAnsi="Times New Roman" w:cs="Times New Roman"/>
                <w:sz w:val="24"/>
                <w:szCs w:val="24"/>
              </w:rPr>
              <w:t xml:space="preserve"> и психологи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120" w:type="dxa"/>
            <w:vAlign w:val="center"/>
          </w:tcPr>
          <w:p w:rsidR="00021F2F" w:rsidRPr="006C038B" w:rsidRDefault="00021F2F" w:rsidP="006C03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38B">
              <w:rPr>
                <w:rFonts w:ascii="Times New Roman" w:hAnsi="Times New Roman" w:cs="Times New Roman"/>
                <w:sz w:val="24"/>
                <w:szCs w:val="24"/>
              </w:rPr>
              <w:t>Алтай</w:t>
            </w:r>
            <w:r w:rsidR="001775A3" w:rsidRPr="006C038B">
              <w:rPr>
                <w:rFonts w:ascii="Times New Roman" w:hAnsi="Times New Roman" w:cs="Times New Roman"/>
                <w:sz w:val="24"/>
                <w:szCs w:val="24"/>
              </w:rPr>
              <w:t xml:space="preserve">ский краевой институт повышения </w:t>
            </w:r>
            <w:r w:rsidRPr="006C038B">
              <w:rPr>
                <w:rFonts w:ascii="Times New Roman" w:hAnsi="Times New Roman" w:cs="Times New Roman"/>
                <w:sz w:val="24"/>
                <w:szCs w:val="24"/>
              </w:rPr>
              <w:t>квалификации работников образования,</w:t>
            </w:r>
          </w:p>
          <w:p w:rsidR="00021F2F" w:rsidRPr="006C038B" w:rsidRDefault="00021F2F" w:rsidP="006C03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38B">
              <w:rPr>
                <w:rFonts w:ascii="Times New Roman" w:hAnsi="Times New Roman" w:cs="Times New Roman"/>
                <w:sz w:val="24"/>
                <w:szCs w:val="24"/>
              </w:rPr>
              <w:t>2013, 72 часа</w:t>
            </w:r>
          </w:p>
        </w:tc>
        <w:tc>
          <w:tcPr>
            <w:tcW w:w="1217" w:type="dxa"/>
            <w:vAlign w:val="center"/>
          </w:tcPr>
          <w:p w:rsidR="00021F2F" w:rsidRPr="006C038B" w:rsidRDefault="007E62AB" w:rsidP="006C0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076" w:type="dxa"/>
            <w:vAlign w:val="center"/>
          </w:tcPr>
          <w:p w:rsidR="00021F2F" w:rsidRPr="006C038B" w:rsidRDefault="007E62AB" w:rsidP="006C0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021F2F" w:rsidRPr="006C038B" w:rsidTr="005E5D0B">
        <w:trPr>
          <w:trHeight w:val="300"/>
        </w:trPr>
        <w:tc>
          <w:tcPr>
            <w:tcW w:w="2712" w:type="dxa"/>
            <w:vAlign w:val="center"/>
          </w:tcPr>
          <w:p w:rsidR="00021F2F" w:rsidRPr="006C038B" w:rsidRDefault="007E62AB" w:rsidP="006C03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Нечаева Вера Владимировна</w:t>
            </w:r>
          </w:p>
        </w:tc>
        <w:tc>
          <w:tcPr>
            <w:tcW w:w="2363" w:type="dxa"/>
            <w:vAlign w:val="center"/>
          </w:tcPr>
          <w:p w:rsidR="0077529E" w:rsidRPr="006C038B" w:rsidRDefault="0077529E" w:rsidP="006C03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038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  <w:r w:rsidRPr="006C03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E6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1214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  <w:p w:rsidR="00021F2F" w:rsidRPr="006C038B" w:rsidRDefault="00021F2F" w:rsidP="006C03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vAlign w:val="center"/>
          </w:tcPr>
          <w:p w:rsidR="00021F2F" w:rsidRPr="006C038B" w:rsidRDefault="00FD1214" w:rsidP="006C03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профессиональное, воспитатель</w:t>
            </w:r>
          </w:p>
        </w:tc>
        <w:tc>
          <w:tcPr>
            <w:tcW w:w="4120" w:type="dxa"/>
            <w:vAlign w:val="center"/>
          </w:tcPr>
          <w:p w:rsidR="00021F2F" w:rsidRPr="006C038B" w:rsidRDefault="00FD1214" w:rsidP="006C03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КГБОУ «Барнаульский государственный педагогический колледж» 2012, 72 часа</w:t>
            </w:r>
          </w:p>
        </w:tc>
        <w:tc>
          <w:tcPr>
            <w:tcW w:w="1217" w:type="dxa"/>
            <w:vAlign w:val="center"/>
          </w:tcPr>
          <w:p w:rsidR="00021F2F" w:rsidRPr="006C038B" w:rsidRDefault="00FD1214" w:rsidP="006C0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год</w:t>
            </w:r>
          </w:p>
        </w:tc>
        <w:tc>
          <w:tcPr>
            <w:tcW w:w="1076" w:type="dxa"/>
            <w:vAlign w:val="center"/>
          </w:tcPr>
          <w:p w:rsidR="00021F2F" w:rsidRPr="006C038B" w:rsidRDefault="00FD1214" w:rsidP="00FD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год</w:t>
            </w:r>
            <w:r w:rsidR="0077529E" w:rsidRPr="006C0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360A" w:rsidRPr="006C038B" w:rsidTr="005E5D0B">
        <w:trPr>
          <w:trHeight w:val="287"/>
        </w:trPr>
        <w:tc>
          <w:tcPr>
            <w:tcW w:w="2712" w:type="dxa"/>
            <w:vAlign w:val="center"/>
          </w:tcPr>
          <w:p w:rsidR="0094360A" w:rsidRPr="006C038B" w:rsidRDefault="00FD1214" w:rsidP="006C03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Пастухова Елена Александровна</w:t>
            </w:r>
          </w:p>
        </w:tc>
        <w:tc>
          <w:tcPr>
            <w:tcW w:w="2363" w:type="dxa"/>
            <w:vAlign w:val="center"/>
          </w:tcPr>
          <w:p w:rsidR="0094360A" w:rsidRPr="006C038B" w:rsidRDefault="0094360A" w:rsidP="006C03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038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  <w:r w:rsidRPr="006C03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4360A" w:rsidRPr="006C038B" w:rsidRDefault="00FD1214" w:rsidP="006C03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="0094360A" w:rsidRPr="006C038B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</w:t>
            </w:r>
          </w:p>
        </w:tc>
        <w:tc>
          <w:tcPr>
            <w:tcW w:w="3390" w:type="dxa"/>
            <w:vAlign w:val="center"/>
          </w:tcPr>
          <w:p w:rsidR="0094360A" w:rsidRPr="006C038B" w:rsidRDefault="00FD1214" w:rsidP="006C03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библиотекарь - библиограф </w:t>
            </w:r>
          </w:p>
        </w:tc>
        <w:tc>
          <w:tcPr>
            <w:tcW w:w="4120" w:type="dxa"/>
            <w:vAlign w:val="center"/>
          </w:tcPr>
          <w:p w:rsidR="0094360A" w:rsidRPr="006C038B" w:rsidRDefault="0094360A" w:rsidP="006C03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60A" w:rsidRPr="006C038B" w:rsidRDefault="00FD1214" w:rsidP="006C03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ВПО Алтайская государственная педагогическая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академия, профессиональ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переподготовка, 2013</w:t>
            </w:r>
          </w:p>
        </w:tc>
        <w:tc>
          <w:tcPr>
            <w:tcW w:w="1217" w:type="dxa"/>
            <w:vAlign w:val="center"/>
          </w:tcPr>
          <w:p w:rsidR="0094360A" w:rsidRPr="006C038B" w:rsidRDefault="00FD1214" w:rsidP="006C0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26 </w:t>
            </w:r>
            <w:r w:rsidR="0094360A" w:rsidRPr="006C038B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076" w:type="dxa"/>
            <w:vAlign w:val="center"/>
          </w:tcPr>
          <w:p w:rsidR="0094360A" w:rsidRPr="006C038B" w:rsidRDefault="00FD1214" w:rsidP="00FD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6028C" w:rsidRPr="006C0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021F2F" w:rsidRPr="006C038B" w:rsidTr="005E5D0B">
        <w:trPr>
          <w:trHeight w:val="270"/>
        </w:trPr>
        <w:tc>
          <w:tcPr>
            <w:tcW w:w="2712" w:type="dxa"/>
            <w:vAlign w:val="center"/>
          </w:tcPr>
          <w:p w:rsidR="00021F2F" w:rsidRPr="006C038B" w:rsidRDefault="00FD1214" w:rsidP="006C03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Прасолова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2363" w:type="dxa"/>
            <w:vAlign w:val="center"/>
          </w:tcPr>
          <w:p w:rsidR="0077529E" w:rsidRPr="006C038B" w:rsidRDefault="00FD1214" w:rsidP="003C4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первая квалификационная категория</w:t>
            </w:r>
          </w:p>
        </w:tc>
        <w:tc>
          <w:tcPr>
            <w:tcW w:w="3390" w:type="dxa"/>
            <w:vAlign w:val="center"/>
          </w:tcPr>
          <w:p w:rsidR="00021F2F" w:rsidRPr="006C038B" w:rsidRDefault="00FD1214" w:rsidP="006C03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профессиональное, воспитатель детского сада</w:t>
            </w:r>
          </w:p>
        </w:tc>
        <w:tc>
          <w:tcPr>
            <w:tcW w:w="4120" w:type="dxa"/>
            <w:vAlign w:val="center"/>
          </w:tcPr>
          <w:p w:rsidR="00021F2F" w:rsidRPr="006C038B" w:rsidRDefault="00163CED" w:rsidP="006C03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АНОО «Дом учителя», 2014, 72 часа</w:t>
            </w:r>
          </w:p>
        </w:tc>
        <w:tc>
          <w:tcPr>
            <w:tcW w:w="1217" w:type="dxa"/>
            <w:vAlign w:val="center"/>
          </w:tcPr>
          <w:p w:rsidR="00021F2F" w:rsidRPr="006C038B" w:rsidRDefault="00163CED" w:rsidP="006C0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F56C2E" w:rsidRPr="006C038B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076" w:type="dxa"/>
            <w:vAlign w:val="center"/>
          </w:tcPr>
          <w:p w:rsidR="00021F2F" w:rsidRPr="006C038B" w:rsidRDefault="00163CED" w:rsidP="006C0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</w:tr>
      <w:tr w:rsidR="00D07864" w:rsidRPr="006C038B" w:rsidTr="005E5D0B">
        <w:trPr>
          <w:trHeight w:val="270"/>
        </w:trPr>
        <w:tc>
          <w:tcPr>
            <w:tcW w:w="2712" w:type="dxa"/>
            <w:vAlign w:val="center"/>
          </w:tcPr>
          <w:p w:rsidR="00D07864" w:rsidRDefault="00D07864" w:rsidP="006C03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Рейн Евгения Анатольевна</w:t>
            </w:r>
          </w:p>
        </w:tc>
        <w:tc>
          <w:tcPr>
            <w:tcW w:w="2363" w:type="dxa"/>
            <w:vAlign w:val="center"/>
          </w:tcPr>
          <w:p w:rsidR="00D07864" w:rsidRDefault="005E5D0B" w:rsidP="006C03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вопитатель</w:t>
            </w:r>
            <w:proofErr w:type="spellEnd"/>
            <w:proofErr w:type="gramEnd"/>
          </w:p>
        </w:tc>
        <w:tc>
          <w:tcPr>
            <w:tcW w:w="3390" w:type="dxa"/>
            <w:vAlign w:val="center"/>
          </w:tcPr>
          <w:p w:rsidR="00D07864" w:rsidRDefault="005E5D0B" w:rsidP="006C03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профессиональное, учитель начальных классов</w:t>
            </w:r>
          </w:p>
        </w:tc>
        <w:tc>
          <w:tcPr>
            <w:tcW w:w="4120" w:type="dxa"/>
            <w:vAlign w:val="center"/>
          </w:tcPr>
          <w:p w:rsidR="00D07864" w:rsidRDefault="00D07864" w:rsidP="006C03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D07864" w:rsidRDefault="005E5D0B" w:rsidP="006C0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1076" w:type="dxa"/>
            <w:vAlign w:val="center"/>
          </w:tcPr>
          <w:p w:rsidR="00D07864" w:rsidRDefault="005E5D0B" w:rsidP="006C0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</w:tr>
      <w:tr w:rsidR="00021F2F" w:rsidRPr="006C038B" w:rsidTr="005E5D0B">
        <w:trPr>
          <w:trHeight w:val="225"/>
        </w:trPr>
        <w:tc>
          <w:tcPr>
            <w:tcW w:w="2712" w:type="dxa"/>
            <w:vAlign w:val="center"/>
          </w:tcPr>
          <w:p w:rsidR="00021F2F" w:rsidRPr="006C038B" w:rsidRDefault="00163CED" w:rsidP="006C03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Ивановна</w:t>
            </w:r>
          </w:p>
        </w:tc>
        <w:tc>
          <w:tcPr>
            <w:tcW w:w="2363" w:type="dxa"/>
            <w:vAlign w:val="center"/>
          </w:tcPr>
          <w:p w:rsidR="00F56C2E" w:rsidRPr="006C038B" w:rsidRDefault="00F56C2E" w:rsidP="006C03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038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  <w:r w:rsidRPr="006C03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63CED">
              <w:rPr>
                <w:rFonts w:ascii="Times New Roman" w:hAnsi="Times New Roman" w:cs="Times New Roman"/>
                <w:sz w:val="24"/>
                <w:szCs w:val="24"/>
              </w:rPr>
              <w:t xml:space="preserve"> первая квалификационная категория</w:t>
            </w:r>
          </w:p>
          <w:p w:rsidR="00021F2F" w:rsidRPr="006C038B" w:rsidRDefault="00021F2F" w:rsidP="006C03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vAlign w:val="center"/>
          </w:tcPr>
          <w:p w:rsidR="00021F2F" w:rsidRPr="006C038B" w:rsidRDefault="00E50183" w:rsidP="00CB4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профессиональное, воспитатель </w:t>
            </w:r>
            <w:r w:rsidR="00CB4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20" w:type="dxa"/>
            <w:vAlign w:val="center"/>
          </w:tcPr>
          <w:p w:rsidR="00021F2F" w:rsidRPr="006C038B" w:rsidRDefault="00E50183" w:rsidP="006C03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КГБОУ Барнаульский педагогический колледж, 2014</w:t>
            </w:r>
          </w:p>
        </w:tc>
        <w:tc>
          <w:tcPr>
            <w:tcW w:w="1217" w:type="dxa"/>
            <w:vAlign w:val="center"/>
          </w:tcPr>
          <w:p w:rsidR="00021F2F" w:rsidRPr="006C038B" w:rsidRDefault="00E50183" w:rsidP="006C0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56C2E" w:rsidRPr="006C038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076" w:type="dxa"/>
            <w:vAlign w:val="center"/>
          </w:tcPr>
          <w:p w:rsidR="00021F2F" w:rsidRPr="006C038B" w:rsidRDefault="00E50183" w:rsidP="00E50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56C2E" w:rsidRPr="006C0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E50183" w:rsidRPr="006C038B" w:rsidTr="005E5D0B">
        <w:trPr>
          <w:trHeight w:val="225"/>
        </w:trPr>
        <w:tc>
          <w:tcPr>
            <w:tcW w:w="2712" w:type="dxa"/>
            <w:vAlign w:val="center"/>
          </w:tcPr>
          <w:p w:rsidR="00E50183" w:rsidRDefault="00E50183" w:rsidP="006C03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Самбурова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Николаевна</w:t>
            </w:r>
          </w:p>
        </w:tc>
        <w:tc>
          <w:tcPr>
            <w:tcW w:w="2363" w:type="dxa"/>
            <w:vAlign w:val="center"/>
          </w:tcPr>
          <w:p w:rsidR="00E50183" w:rsidRPr="006C038B" w:rsidRDefault="00E50183" w:rsidP="006C03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первая квалификационная категория</w:t>
            </w:r>
          </w:p>
        </w:tc>
        <w:tc>
          <w:tcPr>
            <w:tcW w:w="3390" w:type="dxa"/>
            <w:vAlign w:val="center"/>
          </w:tcPr>
          <w:p w:rsidR="00E50183" w:rsidRDefault="00E50183" w:rsidP="00CB4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профессиональное, воспитатель детей дошкольного возраста</w:t>
            </w:r>
          </w:p>
        </w:tc>
        <w:tc>
          <w:tcPr>
            <w:tcW w:w="4120" w:type="dxa"/>
            <w:vAlign w:val="center"/>
          </w:tcPr>
          <w:p w:rsidR="00E50183" w:rsidRDefault="00E50183" w:rsidP="006C03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АНОО «Дом учителя», 2014, 72 часа</w:t>
            </w:r>
          </w:p>
        </w:tc>
        <w:tc>
          <w:tcPr>
            <w:tcW w:w="1217" w:type="dxa"/>
            <w:vAlign w:val="center"/>
          </w:tcPr>
          <w:p w:rsidR="00E50183" w:rsidRDefault="00E50183" w:rsidP="006C0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076" w:type="dxa"/>
            <w:vAlign w:val="center"/>
          </w:tcPr>
          <w:p w:rsidR="00E50183" w:rsidRDefault="00E50183" w:rsidP="00E50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E82EB7" w:rsidRPr="006C038B" w:rsidTr="005E5D0B">
        <w:trPr>
          <w:trHeight w:val="225"/>
        </w:trPr>
        <w:tc>
          <w:tcPr>
            <w:tcW w:w="2712" w:type="dxa"/>
            <w:vAlign w:val="center"/>
          </w:tcPr>
          <w:p w:rsidR="00E82EB7" w:rsidRDefault="00E82EB7" w:rsidP="006C03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Санкина Наталья Сергеевна</w:t>
            </w:r>
          </w:p>
        </w:tc>
        <w:tc>
          <w:tcPr>
            <w:tcW w:w="2363" w:type="dxa"/>
            <w:vAlign w:val="center"/>
          </w:tcPr>
          <w:p w:rsidR="00E82EB7" w:rsidRDefault="00E82EB7" w:rsidP="006C03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высшая квалификационная категория</w:t>
            </w:r>
          </w:p>
        </w:tc>
        <w:tc>
          <w:tcPr>
            <w:tcW w:w="3390" w:type="dxa"/>
            <w:vAlign w:val="center"/>
          </w:tcPr>
          <w:p w:rsidR="00E82EB7" w:rsidRDefault="00E82EB7" w:rsidP="00CB4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 средней школы</w:t>
            </w:r>
          </w:p>
        </w:tc>
        <w:tc>
          <w:tcPr>
            <w:tcW w:w="4120" w:type="dxa"/>
            <w:vAlign w:val="center"/>
          </w:tcPr>
          <w:p w:rsidR="00E82EB7" w:rsidRDefault="00E82EB7" w:rsidP="006C03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ВПО Алтайская государственная педагогическая академия, профессиональная переподготовка, 2013</w:t>
            </w:r>
          </w:p>
        </w:tc>
        <w:tc>
          <w:tcPr>
            <w:tcW w:w="1217" w:type="dxa"/>
            <w:vAlign w:val="center"/>
          </w:tcPr>
          <w:p w:rsidR="00E82EB7" w:rsidRDefault="00E82EB7" w:rsidP="006C0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1076" w:type="dxa"/>
            <w:vAlign w:val="center"/>
          </w:tcPr>
          <w:p w:rsidR="00E82EB7" w:rsidRDefault="00E82EB7" w:rsidP="00E50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</w:tr>
      <w:tr w:rsidR="00E50183" w:rsidRPr="006C038B" w:rsidTr="005E5D0B">
        <w:trPr>
          <w:trHeight w:val="225"/>
        </w:trPr>
        <w:tc>
          <w:tcPr>
            <w:tcW w:w="2712" w:type="dxa"/>
            <w:vAlign w:val="center"/>
          </w:tcPr>
          <w:p w:rsidR="00E50183" w:rsidRDefault="00E50183" w:rsidP="006C03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Селиверстова Ольга Владимировна</w:t>
            </w:r>
          </w:p>
        </w:tc>
        <w:tc>
          <w:tcPr>
            <w:tcW w:w="2363" w:type="dxa"/>
            <w:vAlign w:val="center"/>
          </w:tcPr>
          <w:p w:rsidR="00E50183" w:rsidRPr="006C038B" w:rsidRDefault="00E50183" w:rsidP="006C03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воспитатель, первая квалификационная категория</w:t>
            </w:r>
          </w:p>
        </w:tc>
        <w:tc>
          <w:tcPr>
            <w:tcW w:w="3390" w:type="dxa"/>
            <w:vAlign w:val="center"/>
          </w:tcPr>
          <w:p w:rsidR="00E50183" w:rsidRDefault="00D07864" w:rsidP="00CB4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50183">
              <w:rPr>
                <w:rFonts w:ascii="Times New Roman" w:hAnsi="Times New Roman" w:cs="Times New Roman"/>
                <w:sz w:val="24"/>
                <w:szCs w:val="24"/>
              </w:rPr>
              <w:t>реднее</w:t>
            </w:r>
            <w:proofErr w:type="gramEnd"/>
            <w:r w:rsidR="00E50183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офессиональное, учитель начальных классов</w:t>
            </w:r>
          </w:p>
        </w:tc>
        <w:tc>
          <w:tcPr>
            <w:tcW w:w="4120" w:type="dxa"/>
            <w:vAlign w:val="center"/>
          </w:tcPr>
          <w:p w:rsidR="00E50183" w:rsidRDefault="00D07864" w:rsidP="006C03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студентка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курса заочной формы обучения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ФГБОУ ВПО Алтайский</w:t>
            </w:r>
            <w:r w:rsidRPr="006C038B">
              <w:rPr>
                <w:rFonts w:ascii="Times New Roman" w:hAnsi="Times New Roman" w:cs="Times New Roman"/>
                <w:sz w:val="24"/>
                <w:szCs w:val="24"/>
              </w:rPr>
              <w:t xml:space="preserve"> государ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ственный педагогический университет</w:t>
            </w:r>
          </w:p>
        </w:tc>
        <w:tc>
          <w:tcPr>
            <w:tcW w:w="1217" w:type="dxa"/>
            <w:vAlign w:val="center"/>
          </w:tcPr>
          <w:p w:rsidR="00E50183" w:rsidRDefault="00D07864" w:rsidP="006C0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1076" w:type="dxa"/>
            <w:vAlign w:val="center"/>
          </w:tcPr>
          <w:p w:rsidR="00E50183" w:rsidRDefault="00D07864" w:rsidP="00E50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</w:tr>
      <w:tr w:rsidR="00E50183" w:rsidRPr="006C038B" w:rsidTr="005E5D0B">
        <w:trPr>
          <w:trHeight w:val="225"/>
        </w:trPr>
        <w:tc>
          <w:tcPr>
            <w:tcW w:w="2712" w:type="dxa"/>
            <w:vAlign w:val="center"/>
          </w:tcPr>
          <w:p w:rsidR="00E50183" w:rsidRDefault="00D07864" w:rsidP="006C03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Ирина Алексеевна</w:t>
            </w:r>
          </w:p>
        </w:tc>
        <w:tc>
          <w:tcPr>
            <w:tcW w:w="2363" w:type="dxa"/>
            <w:vAlign w:val="center"/>
          </w:tcPr>
          <w:p w:rsidR="00E50183" w:rsidRPr="006C038B" w:rsidRDefault="00D07864" w:rsidP="006C03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 высшая квалификационная категория</w:t>
            </w:r>
          </w:p>
        </w:tc>
        <w:tc>
          <w:tcPr>
            <w:tcW w:w="3390" w:type="dxa"/>
            <w:vAlign w:val="center"/>
          </w:tcPr>
          <w:p w:rsidR="00E50183" w:rsidRDefault="00D07864" w:rsidP="00CB4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профессиональное, учитель пения, музыкальный руководитель детского сада</w:t>
            </w:r>
          </w:p>
        </w:tc>
        <w:tc>
          <w:tcPr>
            <w:tcW w:w="4120" w:type="dxa"/>
            <w:vAlign w:val="center"/>
          </w:tcPr>
          <w:p w:rsidR="00E50183" w:rsidRDefault="00D07864" w:rsidP="006C03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краевой институт повышения квалификации работников образования, 2014, 72 часа</w:t>
            </w:r>
          </w:p>
        </w:tc>
        <w:tc>
          <w:tcPr>
            <w:tcW w:w="1217" w:type="dxa"/>
            <w:vAlign w:val="center"/>
          </w:tcPr>
          <w:p w:rsidR="00E50183" w:rsidRDefault="00D07864" w:rsidP="006C0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года</w:t>
            </w:r>
          </w:p>
        </w:tc>
        <w:tc>
          <w:tcPr>
            <w:tcW w:w="1076" w:type="dxa"/>
            <w:vAlign w:val="center"/>
          </w:tcPr>
          <w:p w:rsidR="00E50183" w:rsidRDefault="00D07864" w:rsidP="00E50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года</w:t>
            </w:r>
          </w:p>
        </w:tc>
      </w:tr>
      <w:tr w:rsidR="00E50183" w:rsidRPr="006C038B" w:rsidTr="005E5D0B">
        <w:trPr>
          <w:trHeight w:val="225"/>
        </w:trPr>
        <w:tc>
          <w:tcPr>
            <w:tcW w:w="2712" w:type="dxa"/>
            <w:vAlign w:val="center"/>
          </w:tcPr>
          <w:p w:rsidR="00E50183" w:rsidRDefault="005E5D0B" w:rsidP="006C03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Усольцева Светлана Николаевна</w:t>
            </w:r>
          </w:p>
        </w:tc>
        <w:tc>
          <w:tcPr>
            <w:tcW w:w="2363" w:type="dxa"/>
            <w:vAlign w:val="center"/>
          </w:tcPr>
          <w:p w:rsidR="00E50183" w:rsidRPr="006C038B" w:rsidRDefault="005E5D0B" w:rsidP="006C03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3390" w:type="dxa"/>
            <w:vAlign w:val="center"/>
          </w:tcPr>
          <w:p w:rsidR="00E50183" w:rsidRDefault="005E5D0B" w:rsidP="00CB4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незаконченное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высшее,</w:t>
            </w:r>
          </w:p>
          <w:p w:rsidR="005E5D0B" w:rsidRDefault="005E5D0B" w:rsidP="00CB4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психолог</w:t>
            </w:r>
          </w:p>
        </w:tc>
        <w:tc>
          <w:tcPr>
            <w:tcW w:w="4120" w:type="dxa"/>
            <w:vAlign w:val="center"/>
          </w:tcPr>
          <w:p w:rsidR="00E50183" w:rsidRDefault="005E5D0B" w:rsidP="006C03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ВПО Алтайский</w:t>
            </w:r>
            <w:r w:rsidRPr="006C038B">
              <w:rPr>
                <w:rFonts w:ascii="Times New Roman" w:hAnsi="Times New Roman" w:cs="Times New Roman"/>
                <w:sz w:val="24"/>
                <w:szCs w:val="24"/>
              </w:rPr>
              <w:t xml:space="preserve"> государ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ственный педагогический университет</w:t>
            </w:r>
          </w:p>
        </w:tc>
        <w:tc>
          <w:tcPr>
            <w:tcW w:w="1217" w:type="dxa"/>
            <w:vAlign w:val="center"/>
          </w:tcPr>
          <w:p w:rsidR="00E50183" w:rsidRDefault="005E5D0B" w:rsidP="006C0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1076" w:type="dxa"/>
            <w:vAlign w:val="center"/>
          </w:tcPr>
          <w:p w:rsidR="00E50183" w:rsidRDefault="005E5D0B" w:rsidP="00E50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</w:tbl>
    <w:p w:rsidR="00FD3675" w:rsidRPr="006C038B" w:rsidRDefault="00FD3675" w:rsidP="006C0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D3675" w:rsidRPr="006C038B" w:rsidSect="005D6B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B85"/>
    <w:rsid w:val="00004333"/>
    <w:rsid w:val="00021F2F"/>
    <w:rsid w:val="000C4F1F"/>
    <w:rsid w:val="000D30DC"/>
    <w:rsid w:val="0013315A"/>
    <w:rsid w:val="00133D2C"/>
    <w:rsid w:val="00163CED"/>
    <w:rsid w:val="001775A3"/>
    <w:rsid w:val="002D2980"/>
    <w:rsid w:val="00384732"/>
    <w:rsid w:val="003C4D3F"/>
    <w:rsid w:val="00402E43"/>
    <w:rsid w:val="004A6F22"/>
    <w:rsid w:val="00524F3F"/>
    <w:rsid w:val="005649E1"/>
    <w:rsid w:val="00587039"/>
    <w:rsid w:val="005D6B85"/>
    <w:rsid w:val="005E5D0B"/>
    <w:rsid w:val="00643AA3"/>
    <w:rsid w:val="00684215"/>
    <w:rsid w:val="006C038B"/>
    <w:rsid w:val="00743C70"/>
    <w:rsid w:val="0077529E"/>
    <w:rsid w:val="00786273"/>
    <w:rsid w:val="007E62AB"/>
    <w:rsid w:val="008F3502"/>
    <w:rsid w:val="008F5EAD"/>
    <w:rsid w:val="0094360A"/>
    <w:rsid w:val="00A433AB"/>
    <w:rsid w:val="00B6028C"/>
    <w:rsid w:val="00BC3D52"/>
    <w:rsid w:val="00BF2DCE"/>
    <w:rsid w:val="00C11D8D"/>
    <w:rsid w:val="00C14ED1"/>
    <w:rsid w:val="00C4403A"/>
    <w:rsid w:val="00CB4303"/>
    <w:rsid w:val="00D07864"/>
    <w:rsid w:val="00D119B0"/>
    <w:rsid w:val="00D36896"/>
    <w:rsid w:val="00D45813"/>
    <w:rsid w:val="00D80BFF"/>
    <w:rsid w:val="00E50183"/>
    <w:rsid w:val="00E82EB7"/>
    <w:rsid w:val="00EF76F7"/>
    <w:rsid w:val="00F56C2E"/>
    <w:rsid w:val="00FB1EF8"/>
    <w:rsid w:val="00FD1214"/>
    <w:rsid w:val="00FD3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AE2D02-9A43-4308-8A09-67AB20925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82" w:line="59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B8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6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2015-02-28T08:59:00Z</dcterms:created>
  <dcterms:modified xsi:type="dcterms:W3CDTF">2015-02-28T11:10:00Z</dcterms:modified>
</cp:coreProperties>
</file>