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ИГРЫ С ДЕТЬМИ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по правилам дорожного движения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Цель: </w:t>
      </w:r>
      <w:r>
        <w:rPr>
          <w:rFonts w:ascii="Courier New" w:hAnsi="Courier New" w:cs="Courier New"/>
          <w:sz w:val="24"/>
          <w:szCs w:val="24"/>
        </w:rPr>
        <w:t>пропаганда правил дорожного движения.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Задача:</w:t>
      </w:r>
      <w:r>
        <w:rPr>
          <w:rFonts w:ascii="Courier New" w:hAnsi="Courier New" w:cs="Courier New"/>
          <w:sz w:val="24"/>
          <w:szCs w:val="24"/>
        </w:rPr>
        <w:t xml:space="preserve"> помочь юным инспекторам дорожного движения провести час игры во дворе, на площадке, в просторном зале, коридоре, в небольшом помещении.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1. Зажги свет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Играющ</w:t>
      </w:r>
      <w:r>
        <w:rPr>
          <w:rFonts w:ascii="Courier New" w:hAnsi="Courier New" w:cs="Courier New"/>
          <w:sz w:val="24"/>
          <w:szCs w:val="24"/>
        </w:rPr>
        <w:t>ие становятся в круг на расстоянии одного-двух шагов друг от друга, рассчитываются на первый и второй. Первые номера составляют одну команду, вторые - другую. Выбираются капитаны команд, они должны стоять рядом. Капитаны получают по три мяча красного, желт</w:t>
      </w:r>
      <w:r>
        <w:rPr>
          <w:rFonts w:ascii="Courier New" w:hAnsi="Courier New" w:cs="Courier New"/>
          <w:sz w:val="24"/>
          <w:szCs w:val="24"/>
        </w:rPr>
        <w:t xml:space="preserve">ого и зеленого цвета и по сигналу перебрасывают один мяч ближнему игроку своей команды. Те в свою очередь перебрасывают мяч дальше игрокам своей команды. Когда мяч дойдет до последнего игрока, тот поднимает его вверх – зажжен первый свет, капитан передает </w:t>
      </w:r>
      <w:r>
        <w:rPr>
          <w:rFonts w:ascii="Courier New" w:hAnsi="Courier New" w:cs="Courier New"/>
          <w:sz w:val="24"/>
          <w:szCs w:val="24"/>
        </w:rPr>
        <w:t xml:space="preserve">второй мяч. Выигрывает та команда, которая зажжет все цвета.                                                 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2. Удочка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Для игры нужна веревка длиной 3-4 м. К одному концу веревки привязывается небольшой мешочек с песком. Играющие становятся в круг. Ведущ</w:t>
      </w:r>
      <w:r>
        <w:rPr>
          <w:rFonts w:ascii="Courier New" w:hAnsi="Courier New" w:cs="Courier New"/>
          <w:sz w:val="24"/>
          <w:szCs w:val="24"/>
        </w:rPr>
        <w:t>ий находится внутри круга, он держит в руках свободный конец веревки и, вращая ее, старается задеть мешочком кого-либо из ребят, стоящих в кругу. Дошкольники подпрыгивают, пропуская мешочек под ногами. Тот, кого мешочек заденет два или три раза  выходит из</w:t>
      </w:r>
      <w:r>
        <w:rPr>
          <w:rFonts w:ascii="Courier New" w:hAnsi="Courier New" w:cs="Courier New"/>
          <w:sz w:val="24"/>
          <w:szCs w:val="24"/>
        </w:rPr>
        <w:t xml:space="preserve"> игры. Для того чтобы вернуться в круг, нужно рассказать пословицу или поговорку на темы дорог, правил дорожного движения или безопасность дорожного движения. 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3. Передать донесение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Играющие делятся на две команды. Сначала выходит одна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команда, участники </w:t>
      </w:r>
      <w:r>
        <w:rPr>
          <w:rFonts w:ascii="Courier New" w:hAnsi="Courier New" w:cs="Courier New"/>
          <w:sz w:val="24"/>
          <w:szCs w:val="24"/>
        </w:rPr>
        <w:t>строятся в одну шеренгу на определенном расстоянии друг от друга. Ведущий говорит тихо капитану термин или название дорожного знака, тот в свою очередь передает жестами информацию следующему игроку и так далее, пока последний не получит донесение. Выигрыва</w:t>
      </w:r>
      <w:r>
        <w:rPr>
          <w:rFonts w:ascii="Courier New" w:hAnsi="Courier New" w:cs="Courier New"/>
          <w:sz w:val="24"/>
          <w:szCs w:val="24"/>
        </w:rPr>
        <w:t xml:space="preserve">ет команда, которая правильно передала текст. Команда-соперница следит, чтобы термин не говорили, и в случае перехвата донесения зарабатывает 1 балл. 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4. Гонка с мячом по кругу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Играют 13-20 человек. Они становятся в две шеренги на расстоянии вытянутых рук</w:t>
      </w:r>
      <w:r>
        <w:rPr>
          <w:rFonts w:ascii="Courier New" w:hAnsi="Courier New" w:cs="Courier New"/>
          <w:sz w:val="24"/>
          <w:szCs w:val="24"/>
        </w:rPr>
        <w:t>. Впереди команд на расстоянии 10 м ставятся два стула. Ведущий дает в руки  капитанам команд мячи, те громко говорят пословицу (или поговорку) на тему «дорога», а затем бегут с мячом до стула, обегают его и бросают мяч следующему участнику, сами становятс</w:t>
      </w:r>
      <w:r>
        <w:rPr>
          <w:rFonts w:ascii="Courier New" w:hAnsi="Courier New" w:cs="Courier New"/>
          <w:sz w:val="24"/>
          <w:szCs w:val="24"/>
        </w:rPr>
        <w:t>я в конце колонны. Получив в руки мяч, участник говорит пословицу или поговорку. Побеждает команда, которая быстрее закончит соревнование и не повторится в пословицах.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5. Быстрая зебра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Играющие делятся на две команды и становятся шеренгами одна напротив д</w:t>
      </w:r>
      <w:r>
        <w:rPr>
          <w:rFonts w:ascii="Courier New" w:hAnsi="Courier New" w:cs="Courier New"/>
          <w:sz w:val="24"/>
          <w:szCs w:val="24"/>
        </w:rPr>
        <w:t xml:space="preserve">ругой на расстоянии 20-25 м. Перед каждой шеренгой проводится черта. По очереди каждая команда высылает к противнику своих игроков. Каждый игрок второй команды должен при этом вытянуть руку вперед. Подошедший ударяет по вытянутой руке одного из участника. </w:t>
      </w:r>
      <w:r>
        <w:rPr>
          <w:rFonts w:ascii="Courier New" w:hAnsi="Courier New" w:cs="Courier New"/>
          <w:sz w:val="24"/>
          <w:szCs w:val="24"/>
        </w:rPr>
        <w:t>Тот, до которого дотронулись, должен догнать и запятнать противника. Если ему это удалось, он задает вопрос по Правилам дорожного движения.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6. Бег сороконожек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Играющие делятся на две три команды по 10-12 человек. Каждая команда получает длинную веревку. И</w:t>
      </w:r>
      <w:r>
        <w:rPr>
          <w:rFonts w:ascii="Courier New" w:hAnsi="Courier New" w:cs="Courier New"/>
          <w:sz w:val="24"/>
          <w:szCs w:val="24"/>
        </w:rPr>
        <w:t xml:space="preserve">гроки равномерно располагаются по обе стороны веревки, за которую они держатся </w:t>
      </w:r>
      <w:r>
        <w:rPr>
          <w:rFonts w:ascii="Courier New" w:hAnsi="Courier New" w:cs="Courier New"/>
          <w:sz w:val="24"/>
          <w:szCs w:val="24"/>
        </w:rPr>
        <w:lastRenderedPageBreak/>
        <w:t>соответственно правой или левой рукой. По сигналу команды бегут к финишу, все время держась за веревку. Выигрывает команда, прибежавшая к финишу первой. Дистанция 30-40 м оборуд</w:t>
      </w:r>
      <w:r>
        <w:rPr>
          <w:rFonts w:ascii="Courier New" w:hAnsi="Courier New" w:cs="Courier New"/>
          <w:sz w:val="24"/>
          <w:szCs w:val="24"/>
        </w:rPr>
        <w:t>ована дорожными разметками и знаками.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7. Красный, желтый, зеленый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Играющие рассчитываются на «первый», «второй», «третий». Первые номера – красные, вторые – желтые, третьи – зеленые. Каждая тройка берется за руки, образуя кружок. Водящий стоит в середине </w:t>
      </w:r>
      <w:r>
        <w:rPr>
          <w:rFonts w:ascii="Courier New" w:hAnsi="Courier New" w:cs="Courier New"/>
          <w:sz w:val="24"/>
          <w:szCs w:val="24"/>
        </w:rPr>
        <w:t>площадки. Руководитель поднимает жезл и, показывая сигнал светофора, дублирует свистком. Те, к кому относится сигнал, должны поменяться местами, а водящий в это время старается занять любое освободившее место. Кто не сумеет это сделать, становится красным,</w:t>
      </w:r>
      <w:r>
        <w:rPr>
          <w:rFonts w:ascii="Courier New" w:hAnsi="Courier New" w:cs="Courier New"/>
          <w:sz w:val="24"/>
          <w:szCs w:val="24"/>
        </w:rPr>
        <w:t xml:space="preserve"> а отставший без места -  водящим. По команде «Желтый» или «Зеленый» меняются местами другие игроки. В разгар игры можно подать команду «Желтый, красный, зеленый!». Тогда все игроки должны поменяться местами.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8. Дорожные знаки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Используются запрещающие, пр</w:t>
      </w:r>
      <w:r>
        <w:rPr>
          <w:rFonts w:ascii="Courier New" w:hAnsi="Courier New" w:cs="Courier New"/>
          <w:sz w:val="24"/>
          <w:szCs w:val="24"/>
        </w:rPr>
        <w:t>едписывающие, приоритета, предупреждающие знаки. Играющие становятся в круг, водящий стоит в середине. Подойдя к  кому-либо из играющих, водящий говорит одно из четырех слов: «запрещающие, предупреждающие, предписывающие, приоритета» - и считает до 5. Игра</w:t>
      </w:r>
      <w:r>
        <w:rPr>
          <w:rFonts w:ascii="Courier New" w:hAnsi="Courier New" w:cs="Courier New"/>
          <w:sz w:val="24"/>
          <w:szCs w:val="24"/>
        </w:rPr>
        <w:t>ющие должны по очереди за это время назвать по одному из дорожных знаков названной группы. Кто не сумел дать  или дал неверный  ответ – выходит из круга. Потом  водящий обращается к следующему по порядку игроку и т.д. Неожиданно вместо четырех указанных сл</w:t>
      </w:r>
      <w:r>
        <w:rPr>
          <w:rFonts w:ascii="Courier New" w:hAnsi="Courier New" w:cs="Courier New"/>
          <w:sz w:val="24"/>
          <w:szCs w:val="24"/>
        </w:rPr>
        <w:t>ов водящий говорит кому-нибудь «огонь». При этом все играющие должны поменяется местами, и водящий становятся на чье-нибудь место в кругу. Последний, не успевший встать в круг, становится водящим.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9. Три  движения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Педагог объясняет детям, что каждый участ</w:t>
      </w:r>
      <w:r>
        <w:rPr>
          <w:rFonts w:ascii="Courier New" w:hAnsi="Courier New" w:cs="Courier New"/>
          <w:sz w:val="24"/>
          <w:szCs w:val="24"/>
        </w:rPr>
        <w:t>ник игры должен запомнить три движения и цвет светофоров, который им соответствует: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красный - руки опущены, я стою к вам лицом; 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желтый - поднимаю руку вверх;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зеленый – вытягиваю руки в стороны, поворачиваюсь к вам правым или левым боком. 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Затем педагог по</w:t>
      </w:r>
      <w:r>
        <w:rPr>
          <w:rFonts w:ascii="Courier New" w:hAnsi="Courier New" w:cs="Courier New"/>
          <w:sz w:val="24"/>
          <w:szCs w:val="24"/>
        </w:rPr>
        <w:t>казывает воспитанникам движения, называя при этом другой цвет светофора. Дети должны выполнить те движения, которые соответствуют цвету светофора, а не те, которые показывает воспитатель.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10. Запомни знаки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Педагог подбирает несколько знакомых дошкольникам</w:t>
      </w:r>
      <w:r>
        <w:rPr>
          <w:rFonts w:ascii="Courier New" w:hAnsi="Courier New" w:cs="Courier New"/>
          <w:sz w:val="24"/>
          <w:szCs w:val="24"/>
        </w:rPr>
        <w:t xml:space="preserve"> дорожных знаков, рисует их на отдельных листах бумаги и прикалывает каждому из играющих знак  на спину. Никто не должен знать, у кого какой знак приколот. Затем руководитель объявляет, что по сигналу все ребята расходятся и в течение трех минут каждый дол</w:t>
      </w:r>
      <w:r>
        <w:rPr>
          <w:rFonts w:ascii="Courier New" w:hAnsi="Courier New" w:cs="Courier New"/>
          <w:sz w:val="24"/>
          <w:szCs w:val="24"/>
        </w:rPr>
        <w:t xml:space="preserve">жен запомнить как можно больше дорожных знаков. Трудность состоит в том, что каждому надо подглядеть знаки на спине других. Надо предупредить детей, что во время игры нельзя стоять на одном месте, прислонятся спиной к стене, задерживать руками, необходимо </w:t>
      </w:r>
      <w:r>
        <w:rPr>
          <w:rFonts w:ascii="Courier New" w:hAnsi="Courier New" w:cs="Courier New"/>
          <w:sz w:val="24"/>
          <w:szCs w:val="24"/>
        </w:rPr>
        <w:t>непрерывно двигаться и одновременно изворачиваться, чтобы скрыть свой знак. Через три минуты подается второй сигнал, играющие должны стать спиной к стене. Каждому дают лист и карандаш и предлагают нарисовать (записать) названия всех дорожных знаков, которы</w:t>
      </w:r>
      <w:r>
        <w:rPr>
          <w:rFonts w:ascii="Courier New" w:hAnsi="Courier New" w:cs="Courier New"/>
          <w:sz w:val="24"/>
          <w:szCs w:val="24"/>
        </w:rPr>
        <w:t>е он сумел запомнить. Выигрывает тот, кто запомнил больше дорожных знаков и при этом сумел утаить свой.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11. Повтори-ка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Один из играющих называет какой-либо дорожный знак определенной группы. Допустим, «Въезд запрещен» и от себя </w:t>
      </w:r>
      <w:r>
        <w:rPr>
          <w:rFonts w:ascii="Courier New" w:hAnsi="Courier New" w:cs="Courier New"/>
          <w:sz w:val="24"/>
          <w:szCs w:val="24"/>
        </w:rPr>
        <w:lastRenderedPageBreak/>
        <w:t>добавляет  название другого</w:t>
      </w:r>
      <w:r>
        <w:rPr>
          <w:rFonts w:ascii="Courier New" w:hAnsi="Courier New" w:cs="Courier New"/>
          <w:sz w:val="24"/>
          <w:szCs w:val="24"/>
        </w:rPr>
        <w:t xml:space="preserve"> знака этой группы: «Движение запрещено». И так каждый следующий игрок перечисляет все названные ранее дорожные знаки и еще новый знак. Если кто-то не сумел повторить название всех дорожных знаков или перепутает их порядок, он выбывает из игры. Побеждает т</w:t>
      </w:r>
      <w:r>
        <w:rPr>
          <w:rFonts w:ascii="Courier New" w:hAnsi="Courier New" w:cs="Courier New"/>
          <w:sz w:val="24"/>
          <w:szCs w:val="24"/>
        </w:rPr>
        <w:t>от, у кого лучше память.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12.Передай жезл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Играющие выстраиваются в круг. Руководитель передает жезл регулировщика играющему, который стоит слева от него, тот также передает жезл регулировщика играющему, который стоит слева от него, а он передает следующему</w:t>
      </w:r>
      <w:r>
        <w:rPr>
          <w:rFonts w:ascii="Courier New" w:hAnsi="Courier New" w:cs="Courier New"/>
          <w:sz w:val="24"/>
          <w:szCs w:val="24"/>
        </w:rPr>
        <w:t>. Обязательное условие принимать жезл правой рукой, затем передавать левой. Передача идет под музыку, как только музыка обрывается, тот, у кого остался жезл, должен сказать пословицу на дорожную тему. Если он не вспомнил или повторил ранее звучавшую послов</w:t>
      </w:r>
      <w:r>
        <w:rPr>
          <w:rFonts w:ascii="Courier New" w:hAnsi="Courier New" w:cs="Courier New"/>
          <w:sz w:val="24"/>
          <w:szCs w:val="24"/>
        </w:rPr>
        <w:t>ицу, то выбывает из игры. Побеждает тот, кто знает больше пословиц и поговорок.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13.Светофор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Две команды по 12-15 человек выстраиваются полукругом: одна слева, другая справа от руководителя. В руках у педагога светофор и два картонных кружка, одна сторона </w:t>
      </w:r>
      <w:r>
        <w:rPr>
          <w:rFonts w:ascii="Courier New" w:hAnsi="Courier New" w:cs="Courier New"/>
          <w:sz w:val="24"/>
          <w:szCs w:val="24"/>
        </w:rPr>
        <w:t>которого желтая, вторая - разноцветная. Руководитель напоминает ребятам о том, как важно соблюдать правила движения, переходить проезжую часть в установленных местах, где надпись «переход», сначала посмотреть налево, потом направо, чтобы убедиться, что нет</w:t>
      </w:r>
      <w:r>
        <w:rPr>
          <w:rFonts w:ascii="Courier New" w:hAnsi="Courier New" w:cs="Courier New"/>
          <w:sz w:val="24"/>
          <w:szCs w:val="24"/>
        </w:rPr>
        <w:t xml:space="preserve"> близко машин, а там, где установлен светофор, еще и внимательно следить за его сигналами. Он читает детям стихи С. Михалкова. Недостающие слова ребята подсказывают хором: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свет зажегся красный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Значит, двигаться …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i/>
          <w:iCs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(опасно)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Свет зеленый говорит: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Проходи</w:t>
      </w:r>
      <w:r>
        <w:rPr>
          <w:rFonts w:ascii="Courier New" w:hAnsi="Courier New" w:cs="Courier New"/>
          <w:sz w:val="24"/>
          <w:szCs w:val="24"/>
        </w:rPr>
        <w:t>те, путь …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(открыт)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Желтый свет- предупрежденье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Жди сигнала для …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(движенья).</w:t>
      </w:r>
    </w:p>
    <w:p w:rsidR="00000000" w:rsidRDefault="00E754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Затем руководитель объясняет правила игры: «Когда я покажу зеленый сигнал светофора, все маршируют на месте, когда я покажу желтый - хлопают в ладоши, а когда я покажу красный – </w:t>
      </w:r>
      <w:r>
        <w:rPr>
          <w:rFonts w:ascii="Courier New" w:hAnsi="Courier New" w:cs="Courier New"/>
          <w:sz w:val="24"/>
          <w:szCs w:val="24"/>
        </w:rPr>
        <w:t>стоят неподвижно. Тот, кто перепутал сигнал, делает шаг назад». Сигналы должны меняться неожиданно, через разные промежутки времени. Выигрывает та команда, в которой к концу игры останется больше участников.</w:t>
      </w:r>
    </w:p>
    <w:sectPr w:rsidR="00000000">
      <w:pgSz w:w="11906" w:h="16838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5427"/>
    <w:rsid w:val="00E7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2</cp:revision>
  <dcterms:created xsi:type="dcterms:W3CDTF">2016-01-20T09:25:00Z</dcterms:created>
  <dcterms:modified xsi:type="dcterms:W3CDTF">2016-01-20T09:25:00Z</dcterms:modified>
</cp:coreProperties>
</file>