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0" w:hanging="3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СПОРТИВНОЕ РАЗВЛЕЧЕНИЕ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0" w:hanging="3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«В стране правил дорожного движения»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Цель: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закрепить с детьми знания правил дорожного движения;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закрепить выполнение основных движений;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научить дошкольников выполнять движения осознанно, быстро и ловко;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- создать у детей радос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тное, веселое настроение.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Ход проведения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(Под веселую музыку дети входят в зал. Встают в круг.)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Courier New" w:hAnsi="Courier New" w:cs="Courier New"/>
          <w:color w:val="000000"/>
          <w:sz w:val="24"/>
          <w:szCs w:val="24"/>
        </w:rPr>
        <w:t>Ребята, как ваше настроение? А вот я сейчас проверю.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Игра «Скажи и покажи»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Ведущий:</w:t>
      </w:r>
      <w:r>
        <w:rPr>
          <w:rFonts w:ascii="Courier New" w:hAnsi="Courier New" w:cs="Courier New"/>
          <w:sz w:val="24"/>
          <w:szCs w:val="24"/>
        </w:rPr>
        <w:t xml:space="preserve"> Как живешь?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(показывают большой палец)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Ве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дущий: </w:t>
      </w:r>
      <w:r>
        <w:rPr>
          <w:rFonts w:ascii="Courier New" w:hAnsi="Courier New" w:cs="Courier New"/>
          <w:sz w:val="24"/>
          <w:szCs w:val="24"/>
        </w:rPr>
        <w:t xml:space="preserve">Как плывешь?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(имитируют плавание)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Как идешь?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(идут на месте)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Вдаль глядишь?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(приставляют ладонь ко лбу)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Машешь вслед?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(машут кистью руки)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Ведущий: </w:t>
      </w:r>
      <w:r>
        <w:rPr>
          <w:rFonts w:ascii="Courier New" w:hAnsi="Courier New" w:cs="Courier New"/>
          <w:sz w:val="24"/>
          <w:szCs w:val="24"/>
        </w:rPr>
        <w:t xml:space="preserve">Как шалишь? 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" w:after="0" w:line="360" w:lineRule="auto"/>
        <w:ind w:firstLine="5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Дети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(ударяют кулачками по надутым щекам)</w:t>
      </w:r>
      <w:r>
        <w:rPr>
          <w:rFonts w:ascii="Courier New" w:hAnsi="Courier New" w:cs="Courier New"/>
          <w:sz w:val="24"/>
          <w:szCs w:val="24"/>
        </w:rPr>
        <w:t xml:space="preserve">: Вот так! 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" w:after="0" w:line="360" w:lineRule="auto"/>
        <w:ind w:firstLine="570"/>
        <w:jc w:val="both"/>
        <w:rPr>
          <w:rFonts w:ascii="Courier New" w:hAnsi="Courier New" w:cs="Courier New"/>
          <w:sz w:val="20"/>
          <w:szCs w:val="20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Ведущий: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Кто по улице идет,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Тот зовется пешеход.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Кто в машине - пассажиры,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А водитель их везет.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Пешеходу надо знать,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9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Где ходить и где гулять,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9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А водитель должен ездить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9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Так, чтоб людям не м</w:t>
      </w:r>
      <w:r>
        <w:rPr>
          <w:rFonts w:ascii="Courier New" w:hAnsi="Courier New" w:cs="Courier New"/>
          <w:color w:val="000000"/>
          <w:sz w:val="24"/>
          <w:szCs w:val="24"/>
        </w:rPr>
        <w:t>ешать.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Где должны ходить пешеходы?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(По пешеходному переходу.)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2. Ходьба в колонне по одному по «зебре»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З. Игра «Трамвай»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Дети стоят вдоль стены зала в колонне парами, держа друг друга за руку. Свободными руками они берутся за шнур, концы которого связаны</w:t>
      </w:r>
      <w:r>
        <w:rPr>
          <w:rFonts w:ascii="Courier New" w:hAnsi="Courier New" w:cs="Courier New"/>
          <w:color w:val="000000"/>
          <w:sz w:val="24"/>
          <w:szCs w:val="24"/>
        </w:rPr>
        <w:t>, один ребенок держится правой рукой, другой — левой. Воспитатель в одном из углов комнаты держит три цветных флажка — желтый, красный и зеленый. Когда поднят зеленый флажок, дети бегут — трамвай двигается. Когда поднят желтый или красный флаг, дети остана</w:t>
      </w:r>
      <w:r>
        <w:rPr>
          <w:rFonts w:ascii="Courier New" w:hAnsi="Courier New" w:cs="Courier New"/>
          <w:color w:val="000000"/>
          <w:sz w:val="24"/>
          <w:szCs w:val="24"/>
        </w:rPr>
        <w:t>вливаются и ждут.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Ведущий: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70"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На шумной улице всегда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70"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Встречают вас кругом друзья!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0"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Это, ребята, инспектор дорожного движения. Своей полосатой палочкой он помогает пешеходам и водителям соблюдать правила дорожного движения.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4. Игра «Передай жезл»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Игроки выст</w:t>
      </w:r>
      <w:r>
        <w:rPr>
          <w:rFonts w:ascii="Courier New" w:hAnsi="Courier New" w:cs="Courier New"/>
          <w:color w:val="000000"/>
          <w:sz w:val="24"/>
          <w:szCs w:val="24"/>
        </w:rPr>
        <w:t>раиваются в круг. По сигналу они передают жезл друг другу.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Ведущий: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Нарисован где трамвай,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Там его и поджидай,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Где автобус нарисован,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Жди его и не зевай.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5. Игра «Где мы были, мы не скажем, на чем ехали, покажем»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0" w:after="0" w:line="360" w:lineRule="auto"/>
        <w:ind w:right="540"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Каждая команда изображает транспортное ср</w:t>
      </w:r>
      <w:r>
        <w:rPr>
          <w:rFonts w:ascii="Courier New" w:hAnsi="Courier New" w:cs="Courier New"/>
          <w:color w:val="000000"/>
          <w:sz w:val="24"/>
          <w:szCs w:val="24"/>
        </w:rPr>
        <w:t>едство (троллейбус, трамвай, автобус, автомобиль).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60" w:after="0" w:line="360" w:lineRule="auto"/>
        <w:ind w:firstLine="570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60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Ведущий:</w:t>
      </w:r>
    </w:p>
    <w:p w:rsidR="00000000" w:rsidRDefault="00607BDF">
      <w:pPr>
        <w:widowControl w:val="0"/>
        <w:shd w:val="clear" w:color="auto" w:fill="FFFFFF"/>
        <w:tabs>
          <w:tab w:val="left" w:pos="6090"/>
        </w:tabs>
        <w:autoSpaceDE w:val="0"/>
        <w:autoSpaceDN w:val="0"/>
        <w:adjustRightInd w:val="0"/>
        <w:spacing w:after="0" w:line="360" w:lineRule="auto"/>
        <w:ind w:right="4245"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На дорогах с давних пор </w:t>
      </w:r>
    </w:p>
    <w:p w:rsidR="00000000" w:rsidRDefault="00607BDF">
      <w:pPr>
        <w:widowControl w:val="0"/>
        <w:shd w:val="clear" w:color="auto" w:fill="FFFFFF"/>
        <w:tabs>
          <w:tab w:val="left" w:pos="6090"/>
        </w:tabs>
        <w:autoSpaceDE w:val="0"/>
        <w:autoSpaceDN w:val="0"/>
        <w:adjustRightInd w:val="0"/>
        <w:spacing w:after="0" w:line="360" w:lineRule="auto"/>
        <w:ind w:right="4245"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Есть хозяин - Светофор!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6. Игра на внимание «Сигналы светофора»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5"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Ведущий показывает вразбивку сигналы светофора, при зеленом свете дети топают ногами, при желтом хлопают </w:t>
      </w:r>
      <w:r>
        <w:rPr>
          <w:rFonts w:ascii="Courier New" w:hAnsi="Courier New" w:cs="Courier New"/>
          <w:color w:val="000000"/>
          <w:sz w:val="24"/>
          <w:szCs w:val="24"/>
        </w:rPr>
        <w:t>в ладоши, при красном не делают ничего.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45" w:after="0" w:line="360" w:lineRule="auto"/>
        <w:ind w:firstLine="57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Ведущий: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Ребята, давайте еще раз повторим сигналы светофора.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Загорелся красный свет: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Стой! Вперед дороги нет.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9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Желтый глаз твердит без слов: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9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К переходу будь готов!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На зеленый свет - вперед!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Путь свободен. Переход.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65" w:after="0" w:line="360" w:lineRule="auto"/>
        <w:ind w:firstLine="57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Наш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е развлечение подошло к концу. </w:t>
      </w:r>
    </w:p>
    <w:p w:rsidR="00000000" w:rsidRDefault="00607BDF">
      <w:pPr>
        <w:widowControl w:val="0"/>
        <w:shd w:val="clear" w:color="auto" w:fill="FFFFFF"/>
        <w:autoSpaceDE w:val="0"/>
        <w:autoSpaceDN w:val="0"/>
        <w:adjustRightInd w:val="0"/>
        <w:spacing w:before="165" w:after="0" w:line="360" w:lineRule="auto"/>
        <w:ind w:firstLine="57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(Дети прощаются и уходят под веселую музыку.)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BDF"/>
    <w:rsid w:val="006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2016-01-20T09:25:00Z</dcterms:created>
  <dcterms:modified xsi:type="dcterms:W3CDTF">2016-01-20T09:25:00Z</dcterms:modified>
</cp:coreProperties>
</file>